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7C" w:rsidRPr="00BB3BD3" w:rsidRDefault="001D6629">
      <w:pPr>
        <w:rPr>
          <w:u w:val="single"/>
        </w:rPr>
      </w:pPr>
      <w:r>
        <w:rPr>
          <w:u w:val="single"/>
        </w:rPr>
        <w:t xml:space="preserve">ALLEGATO 1 – POLA </w:t>
      </w:r>
      <w:r w:rsidR="00BB3BD3" w:rsidRPr="00BB3BD3">
        <w:rPr>
          <w:u w:val="single"/>
        </w:rPr>
        <w:t>ASL MEDIO CAMPIDANO</w:t>
      </w:r>
    </w:p>
    <w:p w:rsidR="00BB3BD3" w:rsidRDefault="00BB3BD3"/>
    <w:p w:rsidR="009B538D" w:rsidRDefault="004E186B" w:rsidP="009B538D">
      <w:pPr>
        <w:jc w:val="center"/>
        <w:rPr>
          <w:b/>
          <w:sz w:val="23"/>
          <w:szCs w:val="23"/>
        </w:rPr>
      </w:pPr>
      <w:r w:rsidRPr="00366E22">
        <w:rPr>
          <w:b/>
          <w:sz w:val="23"/>
          <w:szCs w:val="23"/>
        </w:rPr>
        <w:t xml:space="preserve">DOMANDA </w:t>
      </w:r>
      <w:proofErr w:type="spellStart"/>
      <w:r w:rsidRPr="00366E22">
        <w:rPr>
          <w:b/>
          <w:sz w:val="23"/>
          <w:szCs w:val="23"/>
        </w:rPr>
        <w:t>DI</w:t>
      </w:r>
      <w:proofErr w:type="spellEnd"/>
      <w:r w:rsidRPr="00366E22">
        <w:rPr>
          <w:b/>
          <w:sz w:val="23"/>
          <w:szCs w:val="23"/>
        </w:rPr>
        <w:t xml:space="preserve"> ATTIVAZIONE DEL LAVORO AGILE</w:t>
      </w:r>
    </w:p>
    <w:p w:rsidR="009B538D" w:rsidRDefault="009B538D" w:rsidP="009B538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</w:p>
    <w:p w:rsidR="009B538D" w:rsidRDefault="009B538D" w:rsidP="009B538D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4E186B" w:rsidRPr="004E186B">
        <w:t>Al Direttore/Responsabile</w:t>
      </w:r>
      <w:r>
        <w:t xml:space="preserve"> della Struttura</w:t>
      </w:r>
    </w:p>
    <w:p w:rsidR="009B538D" w:rsidRDefault="009B538D" w:rsidP="009B538D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</w:t>
      </w:r>
      <w:r>
        <w:rPr>
          <w:b/>
          <w:sz w:val="23"/>
          <w:szCs w:val="23"/>
        </w:rPr>
        <w:tab/>
      </w:r>
    </w:p>
    <w:p w:rsidR="004E186B" w:rsidRDefault="009B538D" w:rsidP="009B538D">
      <w:pPr>
        <w:spacing w:after="0" w:line="240" w:lineRule="auto"/>
        <w:jc w:val="center"/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>____</w:t>
      </w:r>
      <w:r w:rsidR="004E186B" w:rsidRPr="004E186B">
        <w:t>_____________________</w:t>
      </w:r>
      <w:r>
        <w:t>_______</w:t>
      </w:r>
    </w:p>
    <w:p w:rsidR="009B538D" w:rsidRDefault="009B538D" w:rsidP="009B538D">
      <w:pPr>
        <w:spacing w:after="0" w:line="240" w:lineRule="auto"/>
        <w:jc w:val="center"/>
      </w:pPr>
      <w:r>
        <w:t>e</w:t>
      </w:r>
    </w:p>
    <w:p w:rsidR="009B538D" w:rsidRDefault="009B538D" w:rsidP="009B538D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B538D" w:rsidRDefault="009B538D" w:rsidP="009B538D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Alla SSD Gestione Risorse Umane</w:t>
      </w:r>
    </w:p>
    <w:p w:rsidR="009B538D" w:rsidRDefault="009B538D" w:rsidP="009B538D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hyperlink r:id="rId7" w:history="1">
        <w:r w:rsidRPr="00A97F1E">
          <w:rPr>
            <w:rStyle w:val="Collegamentoipertestuale"/>
            <w:rFonts w:cstheme="minorHAnsi"/>
          </w:rPr>
          <w:t>servizio.personale@aslmediocampidano.it</w:t>
        </w:r>
      </w:hyperlink>
    </w:p>
    <w:p w:rsidR="009B538D" w:rsidRDefault="009B538D" w:rsidP="009B538D">
      <w:pPr>
        <w:spacing w:after="0" w:line="240" w:lineRule="auto"/>
        <w:jc w:val="center"/>
      </w:pPr>
    </w:p>
    <w:p w:rsidR="009B538D" w:rsidRPr="009B538D" w:rsidRDefault="009B538D" w:rsidP="009B538D">
      <w:pPr>
        <w:jc w:val="center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4E186B" w:rsidRDefault="004E186B"/>
    <w:p w:rsidR="004E186B" w:rsidRDefault="004E186B" w:rsidP="004E186B">
      <w:pPr>
        <w:jc w:val="both"/>
      </w:pPr>
      <w:r w:rsidRPr="004E186B">
        <w:t xml:space="preserve"> Il/La sottoscritto/a ___________________________________, nato/a a ____________________ il _______________ C.F. ______________________ </w:t>
      </w:r>
      <w:proofErr w:type="spellStart"/>
      <w:r w:rsidRPr="004E186B">
        <w:t>matr</w:t>
      </w:r>
      <w:proofErr w:type="spellEnd"/>
      <w:r w:rsidRPr="004E186B">
        <w:t xml:space="preserve">.____________________ dipendente di  questa  Azienda con contratto di lavoro subordinato a tempo □ indeterminato / □ determinato / □ altro (barrare la voce che interessa), □ part </w:t>
      </w:r>
      <w:proofErr w:type="spellStart"/>
      <w:r w:rsidRPr="004E186B">
        <w:t>time</w:t>
      </w:r>
      <w:proofErr w:type="spellEnd"/>
      <w:r w:rsidRPr="004E186B">
        <w:t xml:space="preserve"> / □ full </w:t>
      </w:r>
      <w:proofErr w:type="spellStart"/>
      <w:r w:rsidRPr="004E186B">
        <w:t>time</w:t>
      </w:r>
      <w:proofErr w:type="spellEnd"/>
      <w:r w:rsidRPr="004E186B">
        <w:t xml:space="preserve"> (barrare la voce che interessa), con la qualifica di ____________________</w:t>
      </w:r>
      <w:r>
        <w:t xml:space="preserve">___________, in servizio presso </w:t>
      </w:r>
      <w:r w:rsidRPr="004E186B">
        <w:t xml:space="preserve">________________________________________, sede di_______________________________________ tel____________________email_____________________________________(campo obbligatorio). </w:t>
      </w:r>
    </w:p>
    <w:p w:rsidR="00FF7598" w:rsidRDefault="00FF7598"/>
    <w:p w:rsidR="00280071" w:rsidRDefault="004E186B">
      <w:r w:rsidRPr="004E186B">
        <w:t xml:space="preserve">Visto il Regolamento Aziendale con il quale si consente di accedere al Lavoro Agile, secondo la procedura normativa e contrattuale ordinaria, </w:t>
      </w:r>
    </w:p>
    <w:p w:rsidR="00FF7598" w:rsidRDefault="00FF7598" w:rsidP="00280071">
      <w:pPr>
        <w:jc w:val="center"/>
        <w:rPr>
          <w:b/>
        </w:rPr>
      </w:pPr>
    </w:p>
    <w:p w:rsidR="00280071" w:rsidRDefault="004E186B" w:rsidP="00280071">
      <w:pPr>
        <w:jc w:val="center"/>
        <w:rPr>
          <w:b/>
        </w:rPr>
      </w:pPr>
      <w:r w:rsidRPr="00FF7598">
        <w:rPr>
          <w:b/>
        </w:rPr>
        <w:t>CHIEDE</w:t>
      </w:r>
    </w:p>
    <w:p w:rsidR="00FF7598" w:rsidRPr="00FF7598" w:rsidRDefault="00FF7598" w:rsidP="00280071">
      <w:pPr>
        <w:jc w:val="center"/>
        <w:rPr>
          <w:b/>
        </w:rPr>
      </w:pPr>
    </w:p>
    <w:p w:rsidR="00FF7598" w:rsidRDefault="004E186B" w:rsidP="00015FB1">
      <w:pPr>
        <w:spacing w:line="240" w:lineRule="auto"/>
      </w:pPr>
      <w:r w:rsidRPr="00BA0E28">
        <w:t>a decorrere dal _____________e fino al_____________</w:t>
      </w:r>
      <w:r w:rsidRPr="004E186B">
        <w:t xml:space="preserve"> </w:t>
      </w:r>
    </w:p>
    <w:p w:rsidR="00015FB1" w:rsidRDefault="004E186B" w:rsidP="00E704C9">
      <w:pPr>
        <w:jc w:val="both"/>
      </w:pPr>
      <w:r w:rsidRPr="004E186B">
        <w:t xml:space="preserve">di poter svolgere la propria prestazione lavorativa in modalità “agile”, secondo i termini, le tempistiche e le modalità da concordare con il Direttore/Responsabile della Struttura di assegnazione per la sottoscrizione del successivo accordo, del quale la presente domanda costituisce parte integrante e sostanziale. </w:t>
      </w:r>
    </w:p>
    <w:p w:rsidR="00015FB1" w:rsidRDefault="004E186B" w:rsidP="00E704C9">
      <w:pPr>
        <w:jc w:val="both"/>
      </w:pPr>
      <w:r w:rsidRPr="004E186B">
        <w:t>Di svolgere la prestazione in modalità di lavoro agile</w:t>
      </w:r>
      <w:r w:rsidR="0021030D">
        <w:t xml:space="preserve"> </w:t>
      </w:r>
      <w:r w:rsidRPr="004E186B">
        <w:t xml:space="preserve">: </w:t>
      </w:r>
    </w:p>
    <w:p w:rsidR="0021030D" w:rsidRDefault="00015FB1" w:rsidP="00E704C9">
      <w:pPr>
        <w:jc w:val="both"/>
      </w:pPr>
      <w:r>
        <w:t>□ N. _______ giorni al mese</w:t>
      </w:r>
    </w:p>
    <w:p w:rsidR="00015FB1" w:rsidRDefault="004E186B" w:rsidP="00E704C9">
      <w:pPr>
        <w:jc w:val="both"/>
      </w:pPr>
      <w:r w:rsidRPr="004E186B">
        <w:t xml:space="preserve">□ N. _______ giorni a settimana; </w:t>
      </w:r>
    </w:p>
    <w:p w:rsidR="00BC4D3E" w:rsidRDefault="004E186B" w:rsidP="00E704C9">
      <w:pPr>
        <w:jc w:val="both"/>
      </w:pPr>
      <w:r w:rsidRPr="004E186B">
        <w:lastRenderedPageBreak/>
        <w:t>La prestazione lavorativa</w:t>
      </w:r>
      <w:r w:rsidR="00E54E15">
        <w:t xml:space="preserve"> (</w:t>
      </w:r>
      <w:r w:rsidR="00E54E15" w:rsidRPr="00E54E15">
        <w:rPr>
          <w:u w:val="single"/>
        </w:rPr>
        <w:t>fascia di svolgimento dell’attività</w:t>
      </w:r>
      <w:r w:rsidR="00E54E15">
        <w:t>)</w:t>
      </w:r>
      <w:r w:rsidRPr="004E186B">
        <w:t xml:space="preserve"> sarà effettuata, di massima, in correlazione temporale con l'orario normale applicabile alla struttura di appartenenza,</w:t>
      </w:r>
      <w:r w:rsidR="00DF64D2">
        <w:t xml:space="preserve"> dalle ore _______alle ore _____ (mattina) e dalle ore _______alle ore _______ (pomeriggio), </w:t>
      </w:r>
      <w:r w:rsidRPr="004E186B">
        <w:t xml:space="preserve"> con le caratteristiche di flessibilità temporale propria dell’Area di appartenenza, fermo restando la garanzia di reperibilità</w:t>
      </w:r>
      <w:r w:rsidR="00DF64D2">
        <w:t xml:space="preserve"> nella </w:t>
      </w:r>
      <w:r w:rsidR="00DF64D2" w:rsidRPr="00E54E15">
        <w:rPr>
          <w:u w:val="single"/>
        </w:rPr>
        <w:t xml:space="preserve">fascia di </w:t>
      </w:r>
      <w:proofErr w:type="spellStart"/>
      <w:r w:rsidR="00DF64D2" w:rsidRPr="00E54E15">
        <w:rPr>
          <w:u w:val="single"/>
        </w:rPr>
        <w:t>contattabilità</w:t>
      </w:r>
      <w:proofErr w:type="spellEnd"/>
      <w:r w:rsidRPr="004E186B">
        <w:t xml:space="preserve"> dalle </w:t>
      </w:r>
      <w:r w:rsidR="00BC4D3E">
        <w:t xml:space="preserve">ore </w:t>
      </w:r>
      <w:r w:rsidR="00293C1C">
        <w:t>_____</w:t>
      </w:r>
      <w:r w:rsidRPr="004E186B">
        <w:t xml:space="preserve"> alle</w:t>
      </w:r>
      <w:r w:rsidR="00BC4D3E">
        <w:t xml:space="preserve"> ore </w:t>
      </w:r>
      <w:r w:rsidR="00293C1C">
        <w:t>______</w:t>
      </w:r>
      <w:r w:rsidRPr="004E186B">
        <w:t xml:space="preserve"> </w:t>
      </w:r>
      <w:r w:rsidR="00BC4D3E">
        <w:t>;</w:t>
      </w:r>
    </w:p>
    <w:p w:rsidR="00CA6C7C" w:rsidRDefault="004E186B" w:rsidP="00E704C9">
      <w:pPr>
        <w:jc w:val="both"/>
      </w:pPr>
      <w:r w:rsidRPr="004E186B">
        <w:t xml:space="preserve">A tal fine, consapevole delle sanzioni previste dall’art. 76 del D.P.R. n. 445/2000 in caso di dichiarazioni mendaci e falsità in atti </w:t>
      </w:r>
    </w:p>
    <w:p w:rsidR="00CA6C7C" w:rsidRDefault="00CA6C7C" w:rsidP="00CA6C7C">
      <w:pPr>
        <w:jc w:val="center"/>
        <w:rPr>
          <w:b/>
        </w:rPr>
      </w:pPr>
    </w:p>
    <w:p w:rsidR="00CA6C7C" w:rsidRPr="00CA6C7C" w:rsidRDefault="004E186B" w:rsidP="00CA6C7C">
      <w:pPr>
        <w:jc w:val="center"/>
        <w:rPr>
          <w:b/>
        </w:rPr>
      </w:pPr>
      <w:r w:rsidRPr="00CA6C7C">
        <w:rPr>
          <w:b/>
        </w:rPr>
        <w:t>DICHIARA</w:t>
      </w:r>
    </w:p>
    <w:p w:rsidR="008261C9" w:rsidRDefault="00BC4D3E" w:rsidP="00E704C9">
      <w:pPr>
        <w:jc w:val="both"/>
      </w:pPr>
      <w:r>
        <w:t>D</w:t>
      </w:r>
      <w:r w:rsidR="004E186B" w:rsidRPr="004E186B">
        <w:t xml:space="preserve">escrizione delle attività che saranno svolte in modalità agile </w:t>
      </w:r>
    </w:p>
    <w:p w:rsidR="008261C9" w:rsidRDefault="004E186B" w:rsidP="00E704C9">
      <w:pPr>
        <w:jc w:val="both"/>
      </w:pPr>
      <w:r w:rsidRPr="004E186B">
        <w:t>1 ___________________________________________________</w:t>
      </w:r>
      <w:r w:rsidR="008261C9">
        <w:t>___________________________________</w:t>
      </w:r>
    </w:p>
    <w:p w:rsidR="008261C9" w:rsidRDefault="004E186B" w:rsidP="00E704C9">
      <w:pPr>
        <w:jc w:val="both"/>
      </w:pPr>
      <w:r w:rsidRPr="004E186B">
        <w:t>2 _________________________________________________________________________________</w:t>
      </w:r>
      <w:r w:rsidR="008261C9">
        <w:t>_____</w:t>
      </w:r>
      <w:r w:rsidRPr="004E186B">
        <w:t xml:space="preserve"> </w:t>
      </w:r>
    </w:p>
    <w:p w:rsidR="008261C9" w:rsidRDefault="004E186B" w:rsidP="00E704C9">
      <w:pPr>
        <w:jc w:val="both"/>
      </w:pPr>
      <w:r w:rsidRPr="004E186B">
        <w:t>3 _________________________________________________________________________________</w:t>
      </w:r>
      <w:r w:rsidR="008261C9">
        <w:t>_____</w:t>
      </w:r>
      <w:r w:rsidRPr="004E186B">
        <w:t xml:space="preserve"> </w:t>
      </w:r>
    </w:p>
    <w:p w:rsidR="008261C9" w:rsidRDefault="004E186B" w:rsidP="00E704C9">
      <w:pPr>
        <w:jc w:val="both"/>
      </w:pPr>
      <w:r w:rsidRPr="004E186B">
        <w:t>di necessitare per lo svolgimento della prestazione lavorativa da remoto, della seguente strumentazione tecnologica eventualmente fornita dall’Amministrazione o di proprietà e in uso allo stesso: _______________________________________________________________________________________ __________________________________________________________________________________</w:t>
      </w:r>
      <w:r w:rsidR="008261C9">
        <w:t>_____</w:t>
      </w:r>
      <w:r w:rsidRPr="004E186B">
        <w:t xml:space="preserve"> ___________________________________________________</w:t>
      </w:r>
      <w:r w:rsidR="008261C9">
        <w:t>____________________________________</w:t>
      </w:r>
    </w:p>
    <w:p w:rsidR="008261C9" w:rsidRDefault="004E186B" w:rsidP="00E704C9">
      <w:pPr>
        <w:jc w:val="both"/>
      </w:pPr>
      <w:r w:rsidRPr="004E186B">
        <w:t>di rientrare nella/e categoria/e di seguito elencate</w:t>
      </w:r>
      <w:r w:rsidR="00BC4D3E">
        <w:t xml:space="preserve"> </w:t>
      </w:r>
      <w:r w:rsidRPr="004E186B">
        <w:t xml:space="preserve"> (</w:t>
      </w:r>
      <w:r w:rsidR="002B59B5">
        <w:t>allegare idonea documentazione</w:t>
      </w:r>
      <w:r w:rsidRPr="004E186B">
        <w:t xml:space="preserve">): </w:t>
      </w:r>
    </w:p>
    <w:p w:rsidR="00826244" w:rsidRDefault="00826244" w:rsidP="00E704C9">
      <w:pPr>
        <w:jc w:val="both"/>
      </w:pPr>
      <w:r w:rsidRPr="004E186B">
        <w:t>□</w:t>
      </w:r>
      <w:r>
        <w:t xml:space="preserve"> </w:t>
      </w:r>
      <w:r w:rsidRPr="009D7BDA">
        <w:t>lavoratric</w:t>
      </w:r>
      <w:r w:rsidR="003E63F9">
        <w:t>i</w:t>
      </w:r>
      <w:r w:rsidRPr="009D7BDA">
        <w:t xml:space="preserve"> nei tre anni successivi alla conclusione del periodo di congedo di maternità</w:t>
      </w:r>
    </w:p>
    <w:p w:rsidR="00826244" w:rsidRDefault="00826244" w:rsidP="00E704C9">
      <w:pPr>
        <w:jc w:val="both"/>
      </w:pPr>
      <w:r w:rsidRPr="004E186B">
        <w:t>□</w:t>
      </w:r>
      <w:r>
        <w:t xml:space="preserve"> </w:t>
      </w:r>
      <w:r w:rsidR="003E63F9">
        <w:t>lavoratori e lavoratrici</w:t>
      </w:r>
      <w:r>
        <w:t xml:space="preserve"> con</w:t>
      </w:r>
      <w:r w:rsidRPr="004E186B">
        <w:t xml:space="preserve"> figli in condizioni di disabilità</w:t>
      </w:r>
      <w:r w:rsidR="003E63F9">
        <w:t>, senza alcun limite di età,</w:t>
      </w:r>
      <w:r w:rsidRPr="004E186B">
        <w:t xml:space="preserve"> ai sensi dell'art. 3, comma 3, della legge 5 febbraio 1992, n. 104;  </w:t>
      </w:r>
    </w:p>
    <w:p w:rsidR="00826244" w:rsidRDefault="00826244" w:rsidP="00E704C9">
      <w:pPr>
        <w:jc w:val="both"/>
      </w:pPr>
      <w:r w:rsidRPr="004E186B">
        <w:t xml:space="preserve">□ </w:t>
      </w:r>
      <w:r w:rsidR="003E63F9">
        <w:t xml:space="preserve">lavoratori e lavoratrici </w:t>
      </w:r>
      <w:r w:rsidRPr="004E186B">
        <w:t xml:space="preserve">con disabilità in situazione di gravità accertata </w:t>
      </w:r>
      <w:r w:rsidRPr="009D7BDA">
        <w:t>ai sensi dell’art. 3, comma 3, della legge n. 104/1992</w:t>
      </w:r>
      <w:r w:rsidR="00BA0E28">
        <w:t xml:space="preserve"> </w:t>
      </w:r>
      <w:r w:rsidRPr="004E186B">
        <w:t xml:space="preserve">o che siano </w:t>
      </w:r>
      <w:proofErr w:type="spellStart"/>
      <w:r w:rsidRPr="004E186B">
        <w:t>caregivers</w:t>
      </w:r>
      <w:proofErr w:type="spellEnd"/>
      <w:r w:rsidRPr="004E186B">
        <w:t xml:space="preserve"> (art. 18, comma 3bis della legge 81/2017, come modificato dall’art. art 4, comma 1, lettera b) del D. </w:t>
      </w:r>
      <w:proofErr w:type="spellStart"/>
      <w:r w:rsidRPr="004E186B">
        <w:t>Lgs</w:t>
      </w:r>
      <w:proofErr w:type="spellEnd"/>
      <w:r w:rsidRPr="004E186B">
        <w:t xml:space="preserve">.105/2022); </w:t>
      </w:r>
    </w:p>
    <w:p w:rsidR="00826244" w:rsidRDefault="00826244" w:rsidP="00E704C9">
      <w:pPr>
        <w:jc w:val="both"/>
      </w:pPr>
      <w:r w:rsidRPr="004E186B">
        <w:t>□ lavoratrici in stato di gravidanza, fuori dal per</w:t>
      </w:r>
      <w:r>
        <w:t>iodo di astensione obbligatoria</w:t>
      </w:r>
      <w:r w:rsidRPr="004E186B">
        <w:t xml:space="preserve">;  </w:t>
      </w:r>
    </w:p>
    <w:p w:rsidR="00826244" w:rsidRDefault="00826244" w:rsidP="00826244">
      <w:pPr>
        <w:jc w:val="both"/>
      </w:pPr>
      <w:r>
        <w:t xml:space="preserve">□ </w:t>
      </w:r>
      <w:r w:rsidR="003E63F9">
        <w:t xml:space="preserve">lavoratori e lavoratrici </w:t>
      </w:r>
      <w:r w:rsidRPr="009D7BDA">
        <w:t xml:space="preserve">in condizione di fragilità con esposizione di rischio per la salute </w:t>
      </w:r>
      <w:r>
        <w:t xml:space="preserve">perché </w:t>
      </w:r>
      <w:r w:rsidRPr="004E186B">
        <w:t>affetto dalle patologie e condizioni individuate dal Decreto del Mi</w:t>
      </w:r>
      <w:r>
        <w:t>nistro della Salute di concerto</w:t>
      </w:r>
      <w:r w:rsidRPr="004E186B">
        <w:t xml:space="preserve"> con il Ministro del Lavoro e delle Politiche sociali e il Ministro per la Pubblica Amministrazione del 04.02.2022, “Individuazione delle patologie croniche con scarso compenso clinico e con particolare connotazione di gravità, ai sensi del comma 2 dell’articolo 17, del Decreto-legge 24 dicembre 2021, n. 221”);  </w:t>
      </w:r>
    </w:p>
    <w:p w:rsidR="002B59B5" w:rsidRDefault="004E186B" w:rsidP="008261C9">
      <w:pPr>
        <w:jc w:val="both"/>
      </w:pPr>
      <w:r w:rsidRPr="004E186B">
        <w:t xml:space="preserve">□ </w:t>
      </w:r>
      <w:r w:rsidR="003E63F9">
        <w:t xml:space="preserve">lavoratori e lavoratrici </w:t>
      </w:r>
      <w:r w:rsidRPr="004E186B">
        <w:t>con figli fino a dodici anni di età</w:t>
      </w:r>
      <w:r w:rsidR="002B59B5">
        <w:t>;</w:t>
      </w:r>
    </w:p>
    <w:p w:rsidR="00826244" w:rsidRDefault="00826244" w:rsidP="008261C9">
      <w:pPr>
        <w:jc w:val="both"/>
      </w:pPr>
      <w:r w:rsidRPr="004E186B">
        <w:t>□</w:t>
      </w:r>
      <w:r>
        <w:t xml:space="preserve"> </w:t>
      </w:r>
      <w:r w:rsidRPr="009D7BDA">
        <w:t>dipendente con gravi, motivate e documentate esigenze di carattere personale e familiare derivanti</w:t>
      </w:r>
      <w:r>
        <w:t xml:space="preserve"> da ______________________________________________________________________________________;</w:t>
      </w:r>
    </w:p>
    <w:p w:rsidR="00090B19" w:rsidRDefault="00090B19" w:rsidP="008261C9">
      <w:pPr>
        <w:jc w:val="both"/>
      </w:pPr>
    </w:p>
    <w:p w:rsidR="008261C9" w:rsidRDefault="004E186B" w:rsidP="008261C9">
      <w:pPr>
        <w:jc w:val="both"/>
      </w:pPr>
      <w:r w:rsidRPr="004E186B">
        <w:lastRenderedPageBreak/>
        <w:t xml:space="preserve">Infine </w:t>
      </w:r>
    </w:p>
    <w:p w:rsidR="008261C9" w:rsidRDefault="004E186B" w:rsidP="008261C9">
      <w:pPr>
        <w:jc w:val="center"/>
      </w:pPr>
      <w:r w:rsidRPr="00BC4D3E">
        <w:rPr>
          <w:b/>
        </w:rPr>
        <w:t>DICHIARA</w:t>
      </w:r>
    </w:p>
    <w:p w:rsidR="008261C9" w:rsidRDefault="008261C9" w:rsidP="00E704C9">
      <w:pPr>
        <w:jc w:val="both"/>
      </w:pPr>
      <w:r>
        <w:rPr>
          <w:rFonts w:ascii="Helvetica" w:hAnsi="Helvetica" w:cs="Helvetica"/>
          <w:sz w:val="20"/>
          <w:szCs w:val="20"/>
        </w:rPr>
        <w:t>di aver preso visione:</w:t>
      </w:r>
    </w:p>
    <w:p w:rsidR="008261C9" w:rsidRDefault="004E186B" w:rsidP="00E704C9">
      <w:pPr>
        <w:spacing w:after="120"/>
        <w:jc w:val="both"/>
      </w:pPr>
      <w:r w:rsidRPr="004E186B">
        <w:t xml:space="preserve">- del Regolamento Aziendale sul Lavoro Agile, </w:t>
      </w:r>
      <w:r w:rsidR="00090B19">
        <w:t>di cui alla Deliberazione n. ______</w:t>
      </w:r>
      <w:r w:rsidRPr="004E186B">
        <w:t xml:space="preserve">__ del ______________; </w:t>
      </w:r>
    </w:p>
    <w:p w:rsidR="003E45C3" w:rsidRDefault="004E186B" w:rsidP="000E165E">
      <w:pPr>
        <w:spacing w:after="120"/>
        <w:jc w:val="both"/>
      </w:pPr>
      <w:r w:rsidRPr="004E186B">
        <w:t xml:space="preserve">- </w:t>
      </w:r>
      <w:r w:rsidR="00531BE3">
        <w:t>dalle Linee g</w:t>
      </w:r>
      <w:r w:rsidR="00401407">
        <w:t xml:space="preserve">uida per il </w:t>
      </w:r>
      <w:r w:rsidR="00E704C9">
        <w:t>lavoro a</w:t>
      </w:r>
      <w:r w:rsidR="008261C9">
        <w:t>gile (</w:t>
      </w:r>
      <w:r w:rsidR="000E165E">
        <w:t>allegato 4</w:t>
      </w:r>
      <w:r w:rsidR="008261C9">
        <w:t>)</w:t>
      </w:r>
      <w:r w:rsidRPr="004E186B">
        <w:t xml:space="preserve"> e di accettare le disposizioni e prescrizioni ivi previste. </w:t>
      </w:r>
    </w:p>
    <w:p w:rsidR="003E45C3" w:rsidRDefault="004E186B" w:rsidP="000E165E">
      <w:pPr>
        <w:spacing w:after="120"/>
        <w:jc w:val="both"/>
      </w:pPr>
      <w:r w:rsidRPr="004E186B">
        <w:t xml:space="preserve">Individua quale Domicilio per lo svolgimento della prestazione lavorativa in modalità agile, il seguente luogo (barrare una casella ed indicarne l’indirizzo): </w:t>
      </w:r>
    </w:p>
    <w:p w:rsidR="00CA6C7C" w:rsidRDefault="004E186B" w:rsidP="00866693">
      <w:pPr>
        <w:pStyle w:val="Paragrafoelenco"/>
        <w:numPr>
          <w:ilvl w:val="0"/>
          <w:numId w:val="1"/>
        </w:numPr>
        <w:spacing w:after="120"/>
        <w:ind w:left="357"/>
      </w:pPr>
      <w:r w:rsidRPr="004E186B">
        <w:t>Residenza_______________________________________________</w:t>
      </w:r>
      <w:r w:rsidR="00CA6C7C">
        <w:t>_____________________________</w:t>
      </w:r>
    </w:p>
    <w:p w:rsidR="00CA6C7C" w:rsidRDefault="00CA6C7C" w:rsidP="00866693">
      <w:pPr>
        <w:pStyle w:val="Paragrafoelenco"/>
        <w:spacing w:after="120"/>
        <w:ind w:left="357"/>
      </w:pPr>
    </w:p>
    <w:p w:rsidR="00CA6C7C" w:rsidRDefault="004E186B" w:rsidP="00866693">
      <w:pPr>
        <w:pStyle w:val="Paragrafoelenco"/>
        <w:numPr>
          <w:ilvl w:val="0"/>
          <w:numId w:val="1"/>
        </w:numPr>
        <w:spacing w:after="120"/>
        <w:ind w:left="357"/>
      </w:pPr>
      <w:r w:rsidRPr="004E186B">
        <w:t>Domicilio____________________________________________________</w:t>
      </w:r>
      <w:r w:rsidR="003E45C3">
        <w:t>_________________________</w:t>
      </w:r>
    </w:p>
    <w:p w:rsidR="00CA6C7C" w:rsidRDefault="00CA6C7C" w:rsidP="00866693">
      <w:pPr>
        <w:pStyle w:val="Paragrafoelenco"/>
        <w:spacing w:after="120"/>
        <w:ind w:left="357"/>
      </w:pPr>
    </w:p>
    <w:p w:rsidR="003E45C3" w:rsidRDefault="003E45C3" w:rsidP="00866693">
      <w:pPr>
        <w:pStyle w:val="Paragrafoelenco"/>
        <w:numPr>
          <w:ilvl w:val="0"/>
          <w:numId w:val="1"/>
        </w:numPr>
        <w:spacing w:after="120"/>
        <w:ind w:left="357"/>
      </w:pPr>
      <w:r>
        <w:t>Altro luogo (da specificare</w:t>
      </w:r>
      <w:r w:rsidR="00866693">
        <w:t xml:space="preserve"> e motivare) ____________________________________________________</w:t>
      </w:r>
      <w:r w:rsidR="004E186B" w:rsidRPr="004E186B">
        <w:t xml:space="preserve"> </w:t>
      </w:r>
    </w:p>
    <w:p w:rsidR="00CA6C7C" w:rsidRDefault="00CA6C7C"/>
    <w:p w:rsidR="00CA6C7C" w:rsidRDefault="004E186B">
      <w:r w:rsidRPr="004E186B">
        <w:t xml:space="preserve">Data______________________   Firma__________________________________________     </w:t>
      </w:r>
    </w:p>
    <w:p w:rsidR="00122C7D" w:rsidRDefault="00122C7D" w:rsidP="00866693">
      <w:pPr>
        <w:spacing w:after="120"/>
      </w:pPr>
    </w:p>
    <w:p w:rsidR="00B37349" w:rsidRDefault="00B37349" w:rsidP="00866693">
      <w:pPr>
        <w:spacing w:after="120"/>
        <w:jc w:val="both"/>
      </w:pPr>
      <w:r>
        <w:t xml:space="preserve">Il Direttore/Responsabile della SC/SSD _________________________________, valutata la richiesta di attivazione di lavoro agile, ai sensi del vigente Regolamento aziendale in materia di lavoro agile, </w:t>
      </w:r>
    </w:p>
    <w:p w:rsidR="004A4588" w:rsidRDefault="004A4588" w:rsidP="00866693">
      <w:pPr>
        <w:spacing w:after="120"/>
        <w:jc w:val="both"/>
      </w:pPr>
      <w:r>
        <w:sym w:font="Symbol" w:char="F093"/>
      </w:r>
      <w:r>
        <w:t xml:space="preserve"> </w:t>
      </w:r>
      <w:r w:rsidR="00F81249">
        <w:t xml:space="preserve"> </w:t>
      </w:r>
      <w:r w:rsidRPr="004A4588">
        <w:rPr>
          <w:b/>
        </w:rPr>
        <w:t>Autorizza</w:t>
      </w:r>
      <w:r>
        <w:t xml:space="preserve"> la stipula del’Accordo individuale per l’accesso al lavoro in modalità agile</w:t>
      </w:r>
    </w:p>
    <w:p w:rsidR="004A4588" w:rsidRDefault="004A4588" w:rsidP="00866693">
      <w:pPr>
        <w:spacing w:after="120"/>
        <w:jc w:val="both"/>
      </w:pPr>
      <w:r>
        <w:sym w:font="Symbol" w:char="F093"/>
      </w:r>
      <w:r>
        <w:t xml:space="preserve"> </w:t>
      </w:r>
      <w:r w:rsidRPr="004A4588">
        <w:rPr>
          <w:b/>
        </w:rPr>
        <w:t>Non autorizza</w:t>
      </w:r>
      <w:r>
        <w:t xml:space="preserve"> la stipula del’Accordo individuale per l’accesso al lavoro in modalità agile, per le motivazioni sotto indicate:</w:t>
      </w:r>
    </w:p>
    <w:p w:rsidR="004A4588" w:rsidRDefault="004A4588" w:rsidP="004A458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349" w:rsidRDefault="00866693" w:rsidP="00E704C9">
      <w:pPr>
        <w:spacing w:after="120"/>
        <w:jc w:val="both"/>
      </w:pPr>
      <w:r>
        <w:t xml:space="preserve">Il Direttore Generale/Amministrativo/Sanitario, valutata la richiesta di attivazione del lavoro agile del </w:t>
      </w:r>
      <w:r w:rsidRPr="009D7BDA">
        <w:t xml:space="preserve">dipendente con gravi, motivate e documentate esigenze di carattere personale e </w:t>
      </w:r>
      <w:r>
        <w:t>familiare non previsti specificamente dal presente Regolamento,</w:t>
      </w:r>
    </w:p>
    <w:p w:rsidR="00866693" w:rsidRDefault="00866693" w:rsidP="00E704C9">
      <w:pPr>
        <w:spacing w:after="120"/>
        <w:jc w:val="both"/>
      </w:pPr>
      <w:r>
        <w:sym w:font="Symbol" w:char="F093"/>
      </w:r>
      <w:r>
        <w:t xml:space="preserve"> </w:t>
      </w:r>
      <w:r w:rsidRPr="004A4588">
        <w:rPr>
          <w:b/>
        </w:rPr>
        <w:t>Autorizza</w:t>
      </w:r>
      <w:r>
        <w:t xml:space="preserve"> la stipula del’Accordo individuale per l’accesso al lavoro in modalità agile</w:t>
      </w:r>
    </w:p>
    <w:p w:rsidR="00866693" w:rsidRDefault="00866693" w:rsidP="00E704C9">
      <w:pPr>
        <w:spacing w:after="120"/>
        <w:jc w:val="both"/>
      </w:pPr>
      <w:r>
        <w:sym w:font="Symbol" w:char="F093"/>
      </w:r>
      <w:r>
        <w:t xml:space="preserve"> </w:t>
      </w:r>
      <w:r w:rsidRPr="004A4588">
        <w:rPr>
          <w:b/>
        </w:rPr>
        <w:t>Non autorizza</w:t>
      </w:r>
      <w:r>
        <w:t xml:space="preserve"> la stipula del’Accordo individuale per l’accesso al lavoro in modalità agile, per le motivazioni sotto indicate:</w:t>
      </w:r>
    </w:p>
    <w:p w:rsidR="00866693" w:rsidRDefault="00866693" w:rsidP="00E704C9">
      <w:pPr>
        <w:spacing w:after="120"/>
        <w:jc w:val="both"/>
      </w:pPr>
      <w:r>
        <w:t>_______________________________________________________________________________________</w:t>
      </w:r>
    </w:p>
    <w:sectPr w:rsidR="00866693" w:rsidSect="00122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0CC" w:rsidRDefault="000510CC" w:rsidP="00CA6C7C">
      <w:pPr>
        <w:spacing w:after="0" w:line="240" w:lineRule="auto"/>
      </w:pPr>
      <w:r>
        <w:separator/>
      </w:r>
    </w:p>
  </w:endnote>
  <w:endnote w:type="continuationSeparator" w:id="0">
    <w:p w:rsidR="000510CC" w:rsidRDefault="000510CC" w:rsidP="00CA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D3" w:rsidRDefault="00BB3BD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288959"/>
      <w:docPartObj>
        <w:docPartGallery w:val="Page Numbers (Bottom of Page)"/>
        <w:docPartUnique/>
      </w:docPartObj>
    </w:sdtPr>
    <w:sdtContent>
      <w:p w:rsidR="00BB3BD3" w:rsidRDefault="00E15C4F">
        <w:pPr>
          <w:pStyle w:val="Pidipagina"/>
          <w:jc w:val="right"/>
        </w:pPr>
        <w:fldSimple w:instr=" PAGE   \* MERGEFORMAT ">
          <w:r w:rsidR="009B538D">
            <w:rPr>
              <w:noProof/>
            </w:rPr>
            <w:t>3</w:t>
          </w:r>
        </w:fldSimple>
      </w:p>
    </w:sdtContent>
  </w:sdt>
  <w:p w:rsidR="00BB3BD3" w:rsidRDefault="00BB3BD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D3" w:rsidRDefault="00BB3BD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0CC" w:rsidRDefault="000510CC" w:rsidP="00CA6C7C">
      <w:pPr>
        <w:spacing w:after="0" w:line="240" w:lineRule="auto"/>
      </w:pPr>
      <w:r>
        <w:separator/>
      </w:r>
    </w:p>
  </w:footnote>
  <w:footnote w:type="continuationSeparator" w:id="0">
    <w:p w:rsidR="000510CC" w:rsidRDefault="000510CC" w:rsidP="00CA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D3" w:rsidRDefault="00BB3BD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7C" w:rsidRDefault="00CA6C7C">
    <w:pPr>
      <w:pStyle w:val="Intestazione"/>
    </w:pPr>
    <w:r w:rsidRPr="00CA6C7C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-136497</wp:posOffset>
          </wp:positionH>
          <wp:positionV relativeFrom="paragraph">
            <wp:posOffset>-226943</wp:posOffset>
          </wp:positionV>
          <wp:extent cx="1762042" cy="444824"/>
          <wp:effectExtent l="19050" t="0" r="0" b="0"/>
          <wp:wrapNone/>
          <wp:docPr id="2" name="Immagine 1" descr="logo_ASL_Mediocampidano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SL_Mediocampidano_V1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203" cy="450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D3" w:rsidRDefault="00BB3BD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B87"/>
    <w:multiLevelType w:val="hybridMultilevel"/>
    <w:tmpl w:val="981CF45C"/>
    <w:lvl w:ilvl="0" w:tplc="4A94945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E186B"/>
    <w:rsid w:val="00015FB1"/>
    <w:rsid w:val="000178DE"/>
    <w:rsid w:val="000510CC"/>
    <w:rsid w:val="00090B19"/>
    <w:rsid w:val="000D3FF4"/>
    <w:rsid w:val="000E165E"/>
    <w:rsid w:val="00122C7D"/>
    <w:rsid w:val="00170C9C"/>
    <w:rsid w:val="00174B42"/>
    <w:rsid w:val="001D528B"/>
    <w:rsid w:val="001D6629"/>
    <w:rsid w:val="001F7DDD"/>
    <w:rsid w:val="00204F18"/>
    <w:rsid w:val="0021030D"/>
    <w:rsid w:val="0021698F"/>
    <w:rsid w:val="00280071"/>
    <w:rsid w:val="00293C1C"/>
    <w:rsid w:val="002B59B5"/>
    <w:rsid w:val="00347512"/>
    <w:rsid w:val="00366E22"/>
    <w:rsid w:val="003E45C3"/>
    <w:rsid w:val="003E63F9"/>
    <w:rsid w:val="00401407"/>
    <w:rsid w:val="004A4588"/>
    <w:rsid w:val="004E186B"/>
    <w:rsid w:val="00531BE3"/>
    <w:rsid w:val="0061114F"/>
    <w:rsid w:val="006B398F"/>
    <w:rsid w:val="007869C0"/>
    <w:rsid w:val="007E0CA9"/>
    <w:rsid w:val="00803AA0"/>
    <w:rsid w:val="008261C9"/>
    <w:rsid w:val="00826244"/>
    <w:rsid w:val="00866693"/>
    <w:rsid w:val="00873CCD"/>
    <w:rsid w:val="00974F08"/>
    <w:rsid w:val="00995D31"/>
    <w:rsid w:val="009A51CE"/>
    <w:rsid w:val="009B538D"/>
    <w:rsid w:val="00A11317"/>
    <w:rsid w:val="00B37349"/>
    <w:rsid w:val="00B40CA4"/>
    <w:rsid w:val="00BA0E28"/>
    <w:rsid w:val="00BB3BD3"/>
    <w:rsid w:val="00BC4D3E"/>
    <w:rsid w:val="00BD76E9"/>
    <w:rsid w:val="00C51600"/>
    <w:rsid w:val="00C977B6"/>
    <w:rsid w:val="00CA6C7C"/>
    <w:rsid w:val="00CF775F"/>
    <w:rsid w:val="00D848D1"/>
    <w:rsid w:val="00D9129E"/>
    <w:rsid w:val="00DA093A"/>
    <w:rsid w:val="00DF64D2"/>
    <w:rsid w:val="00E15C4F"/>
    <w:rsid w:val="00E54E15"/>
    <w:rsid w:val="00E704C9"/>
    <w:rsid w:val="00E734DA"/>
    <w:rsid w:val="00ED63C1"/>
    <w:rsid w:val="00F81249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6C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A6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A6C7C"/>
  </w:style>
  <w:style w:type="paragraph" w:styleId="Pidipagina">
    <w:name w:val="footer"/>
    <w:basedOn w:val="Normale"/>
    <w:link w:val="PidipaginaCarattere"/>
    <w:uiPriority w:val="99"/>
    <w:unhideWhenUsed/>
    <w:rsid w:val="00CA6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C7C"/>
  </w:style>
  <w:style w:type="character" w:styleId="Collegamentoipertestuale">
    <w:name w:val="Hyperlink"/>
    <w:basedOn w:val="Carpredefinitoparagrafo"/>
    <w:uiPriority w:val="99"/>
    <w:unhideWhenUsed/>
    <w:rsid w:val="009B53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vizio.personale@aslmediocampidan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602677fenu</dc:creator>
  <cp:lastModifiedBy>602677fenu</cp:lastModifiedBy>
  <cp:revision>36</cp:revision>
  <dcterms:created xsi:type="dcterms:W3CDTF">2024-07-04T12:24:00Z</dcterms:created>
  <dcterms:modified xsi:type="dcterms:W3CDTF">2025-01-28T13:42:00Z</dcterms:modified>
</cp:coreProperties>
</file>