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C8E7" w14:textId="77777777" w:rsidR="00355523" w:rsidRDefault="00355523" w:rsidP="00184218">
      <w:pPr>
        <w:spacing w:after="0"/>
        <w:ind w:left="4962"/>
        <w:jc w:val="right"/>
        <w:rPr>
          <w:rFonts w:ascii="Arial" w:hAnsi="Arial" w:cs="Arial"/>
        </w:rPr>
      </w:pPr>
    </w:p>
    <w:p w14:paraId="13E93DBB" w14:textId="77777777" w:rsidR="00DB0A26" w:rsidRPr="00355523" w:rsidRDefault="00DB0A26" w:rsidP="00DB0A2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E356C4E" w14:textId="77777777" w:rsidR="00745C26" w:rsidRPr="00355523" w:rsidRDefault="00745C26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288FA9F" w14:textId="68DB508C" w:rsidR="00745C26" w:rsidRPr="00B66C8D" w:rsidRDefault="00001CF9" w:rsidP="00DB0A26">
      <w:pPr>
        <w:spacing w:line="260" w:lineRule="exact"/>
        <w:ind w:right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SEMINARI</w:t>
      </w:r>
      <w:r w:rsidR="00745C26" w:rsidRPr="00B66C8D">
        <w:rPr>
          <w:rFonts w:ascii="Times New Roman" w:hAnsi="Times New Roman" w:cs="Times New Roman"/>
          <w:b/>
        </w:rPr>
        <w:t xml:space="preserve"> DI FORMAZIONE</w:t>
      </w:r>
    </w:p>
    <w:p w14:paraId="3C03A391" w14:textId="77777777" w:rsidR="00745C26" w:rsidRPr="00B66C8D" w:rsidRDefault="00745C26" w:rsidP="00DB0A26">
      <w:pPr>
        <w:spacing w:line="260" w:lineRule="exact"/>
        <w:ind w:right="4"/>
        <w:jc w:val="center"/>
        <w:rPr>
          <w:rFonts w:ascii="Times New Roman" w:hAnsi="Times New Roman" w:cs="Times New Roman"/>
          <w:b/>
        </w:rPr>
      </w:pPr>
      <w:r w:rsidRPr="00B66C8D">
        <w:rPr>
          <w:rFonts w:ascii="Times New Roman" w:hAnsi="Times New Roman" w:cs="Times New Roman"/>
          <w:b/>
        </w:rPr>
        <w:t>del Piano Mirato di Prevenzione relativo al rischio cadute dall’alto</w:t>
      </w:r>
    </w:p>
    <w:p w14:paraId="72A6CA8A" w14:textId="77777777" w:rsidR="00745C26" w:rsidRPr="00B66C8D" w:rsidRDefault="00745C26" w:rsidP="00DB0A26">
      <w:pPr>
        <w:spacing w:line="260" w:lineRule="exact"/>
        <w:ind w:right="4"/>
        <w:jc w:val="center"/>
        <w:rPr>
          <w:rFonts w:ascii="Times New Roman" w:hAnsi="Times New Roman" w:cs="Times New Roman"/>
          <w:b/>
        </w:rPr>
      </w:pPr>
      <w:r w:rsidRPr="00B66C8D">
        <w:rPr>
          <w:rFonts w:ascii="Times New Roman" w:hAnsi="Times New Roman" w:cs="Times New Roman"/>
          <w:b/>
        </w:rPr>
        <w:t>nel Comparto edilizia</w:t>
      </w:r>
      <w:r w:rsidR="00B66C8D">
        <w:rPr>
          <w:rFonts w:ascii="Times New Roman" w:hAnsi="Times New Roman" w:cs="Times New Roman"/>
          <w:b/>
        </w:rPr>
        <w:t>.</w:t>
      </w:r>
    </w:p>
    <w:p w14:paraId="03B4FA4F" w14:textId="77777777" w:rsidR="00B66C8D" w:rsidRDefault="00B66C8D" w:rsidP="00B66C8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 xml:space="preserve">                                                                              </w:t>
      </w:r>
    </w:p>
    <w:p w14:paraId="50F36B03" w14:textId="77777777" w:rsidR="000A4373" w:rsidRPr="00B66C8D" w:rsidRDefault="000A4373" w:rsidP="00001CF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B66C8D">
        <w:rPr>
          <w:rFonts w:ascii="Times New Roman" w:hAnsi="Times New Roman" w:cs="Times New Roman"/>
          <w:b/>
          <w:sz w:val="24"/>
          <w:szCs w:val="24"/>
        </w:rPr>
        <w:t>Programma</w:t>
      </w:r>
    </w:p>
    <w:p w14:paraId="255D226A" w14:textId="77777777" w:rsidR="00B85268" w:rsidRPr="00355523" w:rsidRDefault="00001CF9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z w:val="20"/>
          <w:szCs w:val="20"/>
        </w:rPr>
        <w:t>Martedi</w:t>
      </w:r>
      <w:proofErr w:type="spellEnd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12.11.2024</w:t>
      </w:r>
      <w:r w:rsidR="005F673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235"/>
        <w:gridCol w:w="4961"/>
        <w:gridCol w:w="2580"/>
      </w:tblGrid>
      <w:tr w:rsidR="005A7DEE" w:rsidRPr="00355523" w14:paraId="41A2735F" w14:textId="77777777" w:rsidTr="00580D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0B90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38A1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Argomento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3D80" w14:textId="77777777" w:rsidR="005A7DEE" w:rsidRPr="00355523" w:rsidRDefault="005A7DEE" w:rsidP="00355523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Relatori</w:t>
            </w:r>
          </w:p>
          <w:p w14:paraId="190721A5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A7DEE" w:rsidRPr="00355523" w14:paraId="593AE3FC" w14:textId="77777777" w:rsidTr="00580D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DD17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E87C8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sz w:val="20"/>
                <w:szCs w:val="20"/>
              </w:rPr>
              <w:t>Dalle 14.30 alle 14.40</w:t>
            </w:r>
          </w:p>
          <w:p w14:paraId="05CBE7FD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90B3" w14:textId="77777777" w:rsidR="005A7DEE" w:rsidRPr="00355523" w:rsidRDefault="005A7DEE" w:rsidP="0035552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355523">
              <w:rPr>
                <w:sz w:val="20"/>
                <w:szCs w:val="20"/>
              </w:rPr>
              <w:t>Accoglienza e registrazione partecipanti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147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noProof/>
                <w:sz w:val="20"/>
                <w:szCs w:val="20"/>
              </w:rPr>
              <w:t>Segreteria</w:t>
            </w:r>
          </w:p>
          <w:p w14:paraId="099CA38C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noProof/>
                <w:sz w:val="20"/>
                <w:szCs w:val="20"/>
              </w:rPr>
              <w:t>SPreSAL</w:t>
            </w:r>
          </w:p>
        </w:tc>
      </w:tr>
      <w:tr w:rsidR="005A7DEE" w:rsidRPr="00355523" w14:paraId="02705ED9" w14:textId="77777777" w:rsidTr="00580D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83E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9A95D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sz w:val="20"/>
                <w:szCs w:val="20"/>
              </w:rPr>
              <w:t>Dalle 14.40 alle 14.50</w:t>
            </w:r>
          </w:p>
          <w:p w14:paraId="6A0342A1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FF45" w14:textId="77777777" w:rsidR="005A7DEE" w:rsidRPr="00355523" w:rsidRDefault="005A7DEE" w:rsidP="0035552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355523">
              <w:rPr>
                <w:color w:val="000000" w:themeColor="dark1"/>
                <w:kern w:val="24"/>
                <w:sz w:val="20"/>
                <w:szCs w:val="20"/>
              </w:rPr>
              <w:t>Saluti e presentazione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B94E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321CADD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noProof/>
                <w:sz w:val="20"/>
                <w:szCs w:val="20"/>
              </w:rPr>
              <w:t>Dott. ssa Luciana Deplano</w:t>
            </w:r>
          </w:p>
        </w:tc>
      </w:tr>
      <w:tr w:rsidR="005A7DEE" w:rsidRPr="00355523" w14:paraId="54B54678" w14:textId="77777777" w:rsidTr="00580D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727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8FF1D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sz w:val="20"/>
                <w:szCs w:val="20"/>
              </w:rPr>
              <w:t>Dalle 15.00 alle 15.30</w:t>
            </w:r>
          </w:p>
          <w:p w14:paraId="40EFD201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3B5E" w14:textId="77777777" w:rsidR="005A7DEE" w:rsidRPr="00355523" w:rsidRDefault="005A7DEE" w:rsidP="0035552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355523">
              <w:rPr>
                <w:kern w:val="24"/>
                <w:sz w:val="20"/>
                <w:szCs w:val="20"/>
              </w:rPr>
              <w:t>I Piani Mirati di Prevenzione nell’ambito del Piano Nazionale della Prevenzione e del Piano Regionale della Prevenzione 2020-2025</w:t>
            </w:r>
            <w:r w:rsidRPr="00355523">
              <w:rPr>
                <w:color w:val="000000" w:themeColor="dark1"/>
                <w:kern w:val="24"/>
                <w:sz w:val="20"/>
                <w:szCs w:val="20"/>
              </w:rPr>
              <w:t xml:space="preserve"> Presentazione report delle Scheda di autovalutazione aziendale del PMP nel Comparto edilizia pervenute al Servizio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82C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3454D5A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noProof/>
                <w:sz w:val="20"/>
                <w:szCs w:val="20"/>
              </w:rPr>
              <w:t>Dott. ssa Luciana Deplano</w:t>
            </w:r>
          </w:p>
        </w:tc>
      </w:tr>
      <w:tr w:rsidR="005A7DEE" w:rsidRPr="00355523" w14:paraId="7B723EF2" w14:textId="77777777" w:rsidTr="00580D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C17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717AC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sz w:val="20"/>
                <w:szCs w:val="20"/>
              </w:rPr>
              <w:t>Dalle 15.30 alle 16.30</w:t>
            </w:r>
          </w:p>
          <w:p w14:paraId="0EB3E8BF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90E6" w14:textId="77777777" w:rsidR="005A7DEE" w:rsidRPr="00355523" w:rsidRDefault="005A7DEE" w:rsidP="0035552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355523">
              <w:rPr>
                <w:kern w:val="24"/>
                <w:sz w:val="20"/>
                <w:szCs w:val="20"/>
              </w:rPr>
              <w:t>Gli infortuni in edilizia</w:t>
            </w:r>
            <w:r w:rsidRPr="00355523">
              <w:rPr>
                <w:color w:val="000000" w:themeColor="dark1"/>
                <w:kern w:val="24"/>
                <w:sz w:val="20"/>
                <w:szCs w:val="20"/>
              </w:rPr>
              <w:t xml:space="preserve"> - Il documento delle buone pratiche del PMP relativo al rischio di caduta d’alto in edilizia.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329" w14:textId="77777777" w:rsidR="00E5649B" w:rsidRPr="00355523" w:rsidRDefault="00E5649B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38549F0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noProof/>
                <w:sz w:val="20"/>
                <w:szCs w:val="20"/>
              </w:rPr>
              <w:t>T.d.P Dott. Flavio Cirronis</w:t>
            </w:r>
          </w:p>
        </w:tc>
      </w:tr>
      <w:tr w:rsidR="005A7DEE" w:rsidRPr="00355523" w14:paraId="5DD09E18" w14:textId="77777777" w:rsidTr="00580D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40C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EDD32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sz w:val="20"/>
                <w:szCs w:val="20"/>
              </w:rPr>
              <w:t>Dalle 16.30 alle 17.30</w:t>
            </w:r>
          </w:p>
          <w:p w14:paraId="5698A306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118B" w14:textId="77777777" w:rsidR="005A7DEE" w:rsidRPr="00355523" w:rsidRDefault="005A7DEE" w:rsidP="0035552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355523">
              <w:rPr>
                <w:color w:val="000000" w:themeColor="dark1"/>
                <w:kern w:val="24"/>
                <w:sz w:val="20"/>
                <w:szCs w:val="20"/>
              </w:rPr>
              <w:t>Buone pratiche per la qualità, l’appropriatezza e l’efficacia della sorveglianza sanitaria preventiva e periodica nel comparto edile,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EB5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noProof/>
                <w:sz w:val="20"/>
                <w:szCs w:val="20"/>
              </w:rPr>
              <w:t>Dott.ssa Luciana Deplano</w:t>
            </w:r>
          </w:p>
        </w:tc>
      </w:tr>
      <w:tr w:rsidR="005A7DEE" w:rsidRPr="00355523" w14:paraId="43371B00" w14:textId="77777777" w:rsidTr="00580D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E7B" w14:textId="77777777" w:rsidR="005A7DEE" w:rsidRPr="00355523" w:rsidRDefault="005A7DEE" w:rsidP="00355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CCD67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sz w:val="20"/>
                <w:szCs w:val="20"/>
              </w:rPr>
              <w:t>Dalle 17.30 alle 18.30</w:t>
            </w:r>
          </w:p>
          <w:p w14:paraId="1040D584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EE6A" w14:textId="77777777" w:rsidR="005A7DEE" w:rsidRPr="00355523" w:rsidRDefault="005A7DEE" w:rsidP="00355523">
            <w:pPr>
              <w:pStyle w:val="NormaleWeb"/>
              <w:spacing w:before="0" w:beforeAutospacing="0" w:after="0" w:afterAutospacing="0"/>
              <w:rPr>
                <w:color w:val="000000" w:themeColor="dark1"/>
                <w:kern w:val="24"/>
                <w:sz w:val="20"/>
                <w:szCs w:val="20"/>
              </w:rPr>
            </w:pPr>
            <w:r w:rsidRPr="00355523">
              <w:rPr>
                <w:color w:val="000000" w:themeColor="dark1"/>
                <w:kern w:val="24"/>
                <w:sz w:val="20"/>
                <w:szCs w:val="20"/>
              </w:rPr>
              <w:t xml:space="preserve">Report dati collettivi </w:t>
            </w:r>
            <w:proofErr w:type="gramStart"/>
            <w:r w:rsidRPr="00355523">
              <w:rPr>
                <w:color w:val="000000" w:themeColor="dark1"/>
                <w:kern w:val="24"/>
                <w:sz w:val="20"/>
                <w:szCs w:val="20"/>
              </w:rPr>
              <w:t>dell’ art.</w:t>
            </w:r>
            <w:proofErr w:type="gramEnd"/>
            <w:r w:rsidRPr="00355523">
              <w:rPr>
                <w:color w:val="000000" w:themeColor="dark1"/>
                <w:kern w:val="24"/>
                <w:sz w:val="20"/>
                <w:szCs w:val="20"/>
              </w:rPr>
              <w:t xml:space="preserve"> 40  dell’ allegato 3b  del </w:t>
            </w:r>
            <w:proofErr w:type="spellStart"/>
            <w:r w:rsidRPr="00355523">
              <w:rPr>
                <w:color w:val="000000" w:themeColor="dark1"/>
                <w:kern w:val="24"/>
                <w:sz w:val="20"/>
                <w:szCs w:val="20"/>
              </w:rPr>
              <w:t>D.Lgs</w:t>
            </w:r>
            <w:proofErr w:type="spellEnd"/>
            <w:r w:rsidRPr="00355523">
              <w:rPr>
                <w:color w:val="000000" w:themeColor="dark1"/>
                <w:kern w:val="24"/>
                <w:sz w:val="20"/>
                <w:szCs w:val="20"/>
              </w:rPr>
              <w:t xml:space="preserve"> n. 81/08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A98" w14:textId="77777777" w:rsidR="005A7DEE" w:rsidRPr="00355523" w:rsidRDefault="005A7DEE" w:rsidP="005416A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="005416A7">
              <w:rPr>
                <w:rFonts w:ascii="Times New Roman" w:hAnsi="Times New Roman" w:cs="Times New Roman"/>
                <w:noProof/>
                <w:sz w:val="20"/>
                <w:szCs w:val="20"/>
              </w:rPr>
              <w:t>ott</w:t>
            </w:r>
            <w:r w:rsidRPr="00355523">
              <w:rPr>
                <w:rFonts w:ascii="Times New Roman" w:hAnsi="Times New Roman" w:cs="Times New Roman"/>
                <w:noProof/>
                <w:sz w:val="20"/>
                <w:szCs w:val="20"/>
              </w:rPr>
              <w:t>. ssa Luciana Deplano</w:t>
            </w:r>
          </w:p>
        </w:tc>
      </w:tr>
      <w:tr w:rsidR="005A7DEE" w:rsidRPr="00355523" w14:paraId="543302C8" w14:textId="77777777" w:rsidTr="00580D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AA6A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D6F0F" w14:textId="77777777" w:rsidR="005A7DEE" w:rsidRPr="00355523" w:rsidRDefault="005A7DEE" w:rsidP="00355523">
            <w:pPr>
              <w:spacing w:line="25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sz w:val="20"/>
                <w:szCs w:val="20"/>
              </w:rPr>
              <w:t>Dalle 18.30 alle 19:00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8862" w14:textId="77777777" w:rsidR="005A7DEE" w:rsidRPr="00355523" w:rsidRDefault="005A7DEE" w:rsidP="00355523">
            <w:pPr>
              <w:pStyle w:val="NormaleWeb"/>
              <w:spacing w:before="0" w:beforeAutospacing="0" w:after="0" w:afterAutospacing="0"/>
              <w:rPr>
                <w:color w:val="000000" w:themeColor="dark1"/>
                <w:kern w:val="24"/>
                <w:sz w:val="20"/>
                <w:szCs w:val="20"/>
              </w:rPr>
            </w:pPr>
            <w:r w:rsidRPr="00355523">
              <w:rPr>
                <w:color w:val="000000" w:themeColor="dark1"/>
                <w:kern w:val="24"/>
                <w:sz w:val="20"/>
                <w:szCs w:val="20"/>
              </w:rPr>
              <w:t>Spazio per domande e discussione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435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="005416A7">
              <w:rPr>
                <w:rFonts w:ascii="Times New Roman" w:hAnsi="Times New Roman" w:cs="Times New Roman"/>
                <w:noProof/>
                <w:sz w:val="20"/>
                <w:szCs w:val="20"/>
              </w:rPr>
              <w:t>ott</w:t>
            </w:r>
            <w:r w:rsidRPr="00355523">
              <w:rPr>
                <w:rFonts w:ascii="Times New Roman" w:hAnsi="Times New Roman" w:cs="Times New Roman"/>
                <w:noProof/>
                <w:sz w:val="20"/>
                <w:szCs w:val="20"/>
              </w:rPr>
              <w:t>.ssa Luciana Deplano</w:t>
            </w:r>
          </w:p>
          <w:p w14:paraId="46E711CA" w14:textId="77777777" w:rsidR="00E5649B" w:rsidRPr="00355523" w:rsidRDefault="00E5649B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523">
              <w:rPr>
                <w:rFonts w:ascii="Times New Roman" w:hAnsi="Times New Roman" w:cs="Times New Roman"/>
                <w:noProof/>
                <w:sz w:val="20"/>
                <w:szCs w:val="20"/>
              </w:rPr>
              <w:t>T.d.P  Dott. Flavio Cirronis</w:t>
            </w:r>
          </w:p>
          <w:p w14:paraId="29A258BD" w14:textId="77777777" w:rsidR="005A7DEE" w:rsidRPr="00355523" w:rsidRDefault="005A7DEE" w:rsidP="003555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43FE8E5E" w14:textId="77777777" w:rsidR="004E0AD9" w:rsidRPr="00355523" w:rsidRDefault="004E0AD9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17A89294" w14:textId="77777777" w:rsidR="000A4373" w:rsidRPr="005F6732" w:rsidRDefault="00B85268" w:rsidP="005F67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F6732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c/o Poliambulatorio </w:t>
      </w:r>
      <w:r w:rsidR="00745C26" w:rsidRPr="005F6732">
        <w:rPr>
          <w:rFonts w:ascii="Times New Roman" w:hAnsi="Times New Roman" w:cs="Times New Roman"/>
          <w:b/>
          <w:i/>
          <w:color w:val="000000"/>
          <w:sz w:val="20"/>
          <w:szCs w:val="20"/>
        </w:rPr>
        <w:t>–</w:t>
      </w:r>
      <w:r w:rsidRPr="005F6732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="00745C26" w:rsidRPr="005F6732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Sala Riunioni c/o Poliambulatorio Villacidro Via </w:t>
      </w:r>
      <w:proofErr w:type="spellStart"/>
      <w:proofErr w:type="gramStart"/>
      <w:r w:rsidR="00745C26" w:rsidRPr="005F6732">
        <w:rPr>
          <w:rFonts w:ascii="Times New Roman" w:hAnsi="Times New Roman" w:cs="Times New Roman"/>
          <w:b/>
          <w:i/>
          <w:color w:val="000000"/>
          <w:sz w:val="20"/>
          <w:szCs w:val="20"/>
        </w:rPr>
        <w:t>G.Rossa</w:t>
      </w:r>
      <w:proofErr w:type="spellEnd"/>
      <w:proofErr w:type="gramEnd"/>
    </w:p>
    <w:sectPr w:rsidR="000A4373" w:rsidRPr="005F6732" w:rsidSect="001A1FB2">
      <w:headerReference w:type="default" r:id="rId8"/>
      <w:footerReference w:type="default" r:id="rId9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8DFB4" w14:textId="77777777" w:rsidR="008E2D42" w:rsidRDefault="008E2D42" w:rsidP="00A823EE">
      <w:pPr>
        <w:spacing w:after="0" w:line="240" w:lineRule="auto"/>
      </w:pPr>
      <w:r>
        <w:separator/>
      </w:r>
    </w:p>
  </w:endnote>
  <w:endnote w:type="continuationSeparator" w:id="0">
    <w:p w14:paraId="4F46D3DA" w14:textId="77777777" w:rsidR="008E2D42" w:rsidRDefault="008E2D42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3969"/>
      <w:gridCol w:w="1732"/>
    </w:tblGrid>
    <w:tr w:rsidR="00DB0A26" w14:paraId="7DFBFDB2" w14:textId="77777777" w:rsidTr="005A0E1B">
      <w:tc>
        <w:tcPr>
          <w:tcW w:w="4077" w:type="dxa"/>
        </w:tcPr>
        <w:p w14:paraId="2A752AA1" w14:textId="77777777" w:rsidR="00DB0A26" w:rsidRPr="00094F58" w:rsidRDefault="00DB0A26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14:paraId="6BF12818" w14:textId="77777777" w:rsidR="00DB0A26" w:rsidRPr="00094F58" w:rsidRDefault="00DB0A26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14:paraId="1D9C171C" w14:textId="77777777" w:rsidR="00DB0A26" w:rsidRPr="00094F58" w:rsidRDefault="00DB0A26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Via Ungaretti n. 9, Sanluri (SU) - 09025</w:t>
          </w:r>
        </w:p>
        <w:p w14:paraId="082F405A" w14:textId="77777777" w:rsidR="00DB0A26" w:rsidRPr="00094F58" w:rsidRDefault="00DB0A26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gramStart"/>
          <w:r w:rsidRPr="003A2FB1">
            <w:rPr>
              <w:rFonts w:ascii="Arial" w:eastAsia="Times New Roman" w:hAnsi="Arial" w:cs="Times New Roman"/>
              <w:sz w:val="16"/>
            </w:rPr>
            <w:t xml:space="preserve">P.IVA: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  <w:proofErr w:type="gramEnd"/>
        </w:p>
        <w:p w14:paraId="17C4727F" w14:textId="77777777" w:rsidR="00DB0A26" w:rsidRPr="00094F58" w:rsidRDefault="00DB0A26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 xml:space="preserve">sito </w:t>
          </w:r>
          <w:proofErr w:type="gramStart"/>
          <w:r>
            <w:rPr>
              <w:rFonts w:ascii="Arial" w:eastAsia="Times New Roman" w:hAnsi="Arial" w:cs="Times New Roman"/>
              <w:sz w:val="16"/>
            </w:rPr>
            <w:t>internet :</w:t>
          </w:r>
          <w:proofErr w:type="gramEnd"/>
          <w:r>
            <w:rPr>
              <w:rFonts w:ascii="Arial" w:eastAsia="Times New Roman" w:hAnsi="Arial" w:cs="Times New Roman"/>
              <w:sz w:val="16"/>
            </w:rPr>
            <w:t xml:space="preserve"> www.aslmediocampidano.it</w:t>
          </w:r>
        </w:p>
        <w:p w14:paraId="666935A5" w14:textId="77777777" w:rsidR="00DB0A26" w:rsidRPr="00094F58" w:rsidRDefault="00DB0A26" w:rsidP="00207A07">
          <w:pPr>
            <w:rPr>
              <w:rFonts w:ascii="Arial" w:eastAsia="Times New Roman" w:hAnsi="Arial" w:cs="Times New Roman"/>
              <w:sz w:val="16"/>
            </w:rPr>
          </w:pPr>
          <w:proofErr w:type="gramStart"/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  <w:proofErr w:type="gramEnd"/>
        </w:p>
        <w:p w14:paraId="6D3BEE07" w14:textId="77777777" w:rsidR="00DB0A26" w:rsidRPr="00094F58" w:rsidRDefault="00DB0A26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3969" w:type="dxa"/>
        </w:tcPr>
        <w:p w14:paraId="2F2782BF" w14:textId="77777777" w:rsidR="00DB0A26" w:rsidRPr="00CC212C" w:rsidRDefault="00DB0A26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14:paraId="19CFAB23" w14:textId="77777777" w:rsidR="00DB0A26" w:rsidRPr="000B70A9" w:rsidRDefault="00DB0A26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14:paraId="4EE517B5" w14:textId="77777777" w:rsidR="00DB0A26" w:rsidRDefault="00DB0A26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r w:rsidRPr="000B70A9">
            <w:rPr>
              <w:rFonts w:ascii="Arial" w:hAnsi="Arial"/>
              <w:sz w:val="16"/>
              <w:szCs w:val="16"/>
            </w:rPr>
            <w:t>Sanluri</w:t>
          </w:r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14:paraId="45CB6B39" w14:textId="77777777" w:rsidR="00DB0A26" w:rsidRDefault="00DB0A26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gram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gram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14:paraId="27DD35D6" w14:textId="77777777" w:rsidR="00DB0A26" w:rsidRPr="000B70A9" w:rsidRDefault="00DB0A26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Tel. 0709359522-523</w:t>
          </w:r>
          <w:r w:rsidRPr="000B70A9">
            <w:rPr>
              <w:rFonts w:ascii="Arial" w:hAnsi="Arial"/>
              <w:sz w:val="16"/>
              <w:szCs w:val="16"/>
            </w:rPr>
            <w:t>-</w:t>
          </w:r>
          <w:r>
            <w:rPr>
              <w:rFonts w:ascii="Arial" w:hAnsi="Arial"/>
              <w:sz w:val="16"/>
              <w:szCs w:val="16"/>
            </w:rPr>
            <w:t xml:space="preserve"> 521</w:t>
          </w:r>
        </w:p>
        <w:p w14:paraId="6C671B32" w14:textId="77777777" w:rsidR="00DB0A26" w:rsidRDefault="00DB0A26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gramStart"/>
          <w:r>
            <w:rPr>
              <w:rFonts w:ascii="Arial" w:hAnsi="Arial"/>
              <w:sz w:val="16"/>
              <w:szCs w:val="16"/>
            </w:rPr>
            <w:t>e-mail :</w:t>
          </w:r>
          <w:proofErr w:type="gramEnd"/>
          <w:r>
            <w:rPr>
              <w:rFonts w:ascii="Arial" w:hAnsi="Arial"/>
              <w:sz w:val="16"/>
              <w:szCs w:val="16"/>
            </w:rPr>
            <w:t xml:space="preserve"> </w:t>
          </w:r>
          <w:hyperlink r:id="rId1" w:history="1">
            <w:r w:rsidRPr="00914E50">
              <w:rPr>
                <w:rStyle w:val="Collegamentoipertestuale"/>
                <w:rFonts w:ascii="Arial" w:hAnsi="Arial"/>
                <w:sz w:val="16"/>
                <w:szCs w:val="16"/>
              </w:rPr>
              <w:t xml:space="preserve">spresal.sanluri@aslmediocampidano.it </w:t>
            </w:r>
          </w:hyperlink>
          <w:r>
            <w:rPr>
              <w:rFonts w:ascii="Arial" w:hAnsi="Arial"/>
              <w:sz w:val="16"/>
              <w:szCs w:val="16"/>
            </w:rPr>
            <w:t xml:space="preserve"> </w:t>
          </w:r>
        </w:p>
        <w:p w14:paraId="4A8B3FCE" w14:textId="77777777" w:rsidR="00DB0A26" w:rsidRDefault="00DB0A26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2" w:history="1">
            <w:r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14:paraId="5B1B9860" w14:textId="77777777" w:rsidR="00DB0A26" w:rsidRPr="00CC212C" w:rsidRDefault="00DB0A26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732" w:type="dxa"/>
        </w:tcPr>
        <w:p w14:paraId="4CB19336" w14:textId="77777777" w:rsidR="00DB0A26" w:rsidRPr="005A0E1B" w:rsidRDefault="00DB0A26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14:paraId="53694D84" w14:textId="77777777" w:rsidR="00DB0A26" w:rsidRDefault="00DB0A26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14:paraId="09CFA510" w14:textId="77777777" w:rsidR="00DB0A26" w:rsidRDefault="00DB0A26" w:rsidP="00E5649B">
          <w:r w:rsidRPr="00485676">
            <w:rPr>
              <w:rFonts w:ascii="Arial" w:hAnsi="Arial"/>
              <w:sz w:val="16"/>
              <w:szCs w:val="16"/>
            </w:rPr>
            <w:t>D</w:t>
          </w:r>
          <w:r>
            <w:rPr>
              <w:rFonts w:ascii="Arial" w:hAnsi="Arial"/>
              <w:sz w:val="16"/>
              <w:szCs w:val="16"/>
            </w:rPr>
            <w:t xml:space="preserve">ott.ssa L. Deplano </w:t>
          </w:r>
        </w:p>
      </w:tc>
    </w:tr>
  </w:tbl>
  <w:p w14:paraId="4740A048" w14:textId="77777777" w:rsidR="00DB0A26" w:rsidRPr="00A823EE" w:rsidRDefault="00DB0A26">
    <w:pPr>
      <w:pStyle w:val="Pidipagina"/>
      <w:rPr>
        <w:sz w:val="2"/>
        <w:szCs w:val="2"/>
      </w:rPr>
    </w:pPr>
  </w:p>
  <w:p w14:paraId="1551C57F" w14:textId="77777777" w:rsidR="00DB0A26" w:rsidRPr="00A823EE" w:rsidRDefault="00DB0A26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E23A2" w14:textId="77777777" w:rsidR="008E2D42" w:rsidRDefault="008E2D42" w:rsidP="00A823EE">
      <w:pPr>
        <w:spacing w:after="0" w:line="240" w:lineRule="auto"/>
      </w:pPr>
      <w:r>
        <w:separator/>
      </w:r>
    </w:p>
  </w:footnote>
  <w:footnote w:type="continuationSeparator" w:id="0">
    <w:p w14:paraId="27A47D87" w14:textId="77777777" w:rsidR="008E2D42" w:rsidRDefault="008E2D42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370"/>
      <w:gridCol w:w="3260"/>
    </w:tblGrid>
    <w:tr w:rsidR="00DB0A26" w14:paraId="6F1C3C15" w14:textId="77777777" w:rsidTr="008E4C97">
      <w:tc>
        <w:tcPr>
          <w:tcW w:w="3259" w:type="dxa"/>
        </w:tcPr>
        <w:p w14:paraId="2ADBCFA4" w14:textId="77777777" w:rsidR="00DB0A26" w:rsidRDefault="00DB0A26">
          <w:pPr>
            <w:pStyle w:val="Intestazione"/>
          </w:pPr>
          <w:r w:rsidRPr="008E4C97">
            <w:rPr>
              <w:noProof/>
            </w:rPr>
            <w:drawing>
              <wp:inline distT="0" distB="0" distL="0" distR="0" wp14:anchorId="63088BB6" wp14:editId="59E49E21">
                <wp:extent cx="1781175" cy="448283"/>
                <wp:effectExtent l="19050" t="0" r="0" b="0"/>
                <wp:docPr id="1629727980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14:paraId="4DB98538" w14:textId="77777777" w:rsidR="00DB0A26" w:rsidRPr="008E4C97" w:rsidRDefault="00DB0A26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14:paraId="6138897D" w14:textId="77777777" w:rsidR="00DB0A26" w:rsidRDefault="00DB0A26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14:paraId="50FF5993" w14:textId="77777777" w:rsidR="00DB0A26" w:rsidRPr="008E4C97" w:rsidRDefault="00DB0A26" w:rsidP="008E4C97">
          <w:pPr>
            <w:pStyle w:val="Intestazione"/>
            <w:rPr>
              <w:sz w:val="8"/>
              <w:szCs w:val="8"/>
            </w:rPr>
          </w:pPr>
        </w:p>
      </w:tc>
    </w:tr>
  </w:tbl>
  <w:p w14:paraId="2939F01C" w14:textId="77777777" w:rsidR="00DB0A26" w:rsidRPr="008E4C97" w:rsidRDefault="00DB0A26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3187"/>
    <w:multiLevelType w:val="hybridMultilevel"/>
    <w:tmpl w:val="B07CF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22139">
    <w:abstractNumId w:val="1"/>
  </w:num>
  <w:num w:numId="2" w16cid:durableId="143898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3EE"/>
    <w:rsid w:val="00001CF9"/>
    <w:rsid w:val="000146DF"/>
    <w:rsid w:val="0007596A"/>
    <w:rsid w:val="0008009F"/>
    <w:rsid w:val="00094F58"/>
    <w:rsid w:val="000A4373"/>
    <w:rsid w:val="000B70A9"/>
    <w:rsid w:val="000D1C9B"/>
    <w:rsid w:val="000D2A3C"/>
    <w:rsid w:val="00116D69"/>
    <w:rsid w:val="00126984"/>
    <w:rsid w:val="00127B19"/>
    <w:rsid w:val="00143C46"/>
    <w:rsid w:val="00143D0B"/>
    <w:rsid w:val="00154E86"/>
    <w:rsid w:val="00177288"/>
    <w:rsid w:val="00182070"/>
    <w:rsid w:val="00184218"/>
    <w:rsid w:val="00191C26"/>
    <w:rsid w:val="001A1FB2"/>
    <w:rsid w:val="001E15D4"/>
    <w:rsid w:val="00205D8D"/>
    <w:rsid w:val="00207A07"/>
    <w:rsid w:val="00236CA1"/>
    <w:rsid w:val="002551EF"/>
    <w:rsid w:val="0025665D"/>
    <w:rsid w:val="00272816"/>
    <w:rsid w:val="00286A87"/>
    <w:rsid w:val="0029697F"/>
    <w:rsid w:val="002C3CFF"/>
    <w:rsid w:val="002F7EC3"/>
    <w:rsid w:val="003152EF"/>
    <w:rsid w:val="0032128F"/>
    <w:rsid w:val="003259C7"/>
    <w:rsid w:val="003521F8"/>
    <w:rsid w:val="00355523"/>
    <w:rsid w:val="00382A56"/>
    <w:rsid w:val="0038519B"/>
    <w:rsid w:val="00404C46"/>
    <w:rsid w:val="00421512"/>
    <w:rsid w:val="0043334D"/>
    <w:rsid w:val="00445E21"/>
    <w:rsid w:val="00472F26"/>
    <w:rsid w:val="00474C89"/>
    <w:rsid w:val="004B7961"/>
    <w:rsid w:val="004D2FE6"/>
    <w:rsid w:val="004E0AD9"/>
    <w:rsid w:val="004E48CA"/>
    <w:rsid w:val="005416A7"/>
    <w:rsid w:val="00551DA1"/>
    <w:rsid w:val="00553B81"/>
    <w:rsid w:val="00580D5C"/>
    <w:rsid w:val="00593F65"/>
    <w:rsid w:val="0059685A"/>
    <w:rsid w:val="005A0E1B"/>
    <w:rsid w:val="005A7DEE"/>
    <w:rsid w:val="005B58B9"/>
    <w:rsid w:val="005D5048"/>
    <w:rsid w:val="005F4CC1"/>
    <w:rsid w:val="005F6732"/>
    <w:rsid w:val="00603E09"/>
    <w:rsid w:val="006051B1"/>
    <w:rsid w:val="006A5113"/>
    <w:rsid w:val="007007F3"/>
    <w:rsid w:val="00703955"/>
    <w:rsid w:val="00735118"/>
    <w:rsid w:val="00745C26"/>
    <w:rsid w:val="007D4C89"/>
    <w:rsid w:val="007F063F"/>
    <w:rsid w:val="00817E50"/>
    <w:rsid w:val="008D5311"/>
    <w:rsid w:val="008E2D42"/>
    <w:rsid w:val="008E4C97"/>
    <w:rsid w:val="009B7902"/>
    <w:rsid w:val="009C5B03"/>
    <w:rsid w:val="009E649B"/>
    <w:rsid w:val="00A24930"/>
    <w:rsid w:val="00A47FB7"/>
    <w:rsid w:val="00A7277D"/>
    <w:rsid w:val="00A823EE"/>
    <w:rsid w:val="00AA2A52"/>
    <w:rsid w:val="00AD3470"/>
    <w:rsid w:val="00AF6368"/>
    <w:rsid w:val="00B66C8D"/>
    <w:rsid w:val="00B81D37"/>
    <w:rsid w:val="00B85268"/>
    <w:rsid w:val="00B87BE2"/>
    <w:rsid w:val="00BA3679"/>
    <w:rsid w:val="00BA4ECF"/>
    <w:rsid w:val="00BB0EF9"/>
    <w:rsid w:val="00C24ED8"/>
    <w:rsid w:val="00C53B2A"/>
    <w:rsid w:val="00C623B0"/>
    <w:rsid w:val="00C87696"/>
    <w:rsid w:val="00C927A5"/>
    <w:rsid w:val="00CA54BB"/>
    <w:rsid w:val="00CC212C"/>
    <w:rsid w:val="00CD65E6"/>
    <w:rsid w:val="00D265FE"/>
    <w:rsid w:val="00D47428"/>
    <w:rsid w:val="00D726D4"/>
    <w:rsid w:val="00D75074"/>
    <w:rsid w:val="00D95600"/>
    <w:rsid w:val="00DB0A26"/>
    <w:rsid w:val="00DB48E0"/>
    <w:rsid w:val="00DD6615"/>
    <w:rsid w:val="00DE73F0"/>
    <w:rsid w:val="00E25E1F"/>
    <w:rsid w:val="00E26F2C"/>
    <w:rsid w:val="00E27574"/>
    <w:rsid w:val="00E27DF4"/>
    <w:rsid w:val="00E3606F"/>
    <w:rsid w:val="00E46CA9"/>
    <w:rsid w:val="00E5649B"/>
    <w:rsid w:val="00E76107"/>
    <w:rsid w:val="00E824B9"/>
    <w:rsid w:val="00E94BBC"/>
    <w:rsid w:val="00EA417C"/>
    <w:rsid w:val="00EB212E"/>
    <w:rsid w:val="00ED341E"/>
    <w:rsid w:val="00EF7EBA"/>
    <w:rsid w:val="00F10B32"/>
    <w:rsid w:val="00F2302C"/>
    <w:rsid w:val="00F81404"/>
    <w:rsid w:val="00F81C26"/>
    <w:rsid w:val="00F83987"/>
    <w:rsid w:val="00F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4AF70"/>
  <w15:docId w15:val="{A8B9C4C1-8DAE-4B25-AAE5-E2B8D7BB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C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A7D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resal.sanluri@pec.aslmediocampidano.it" TargetMode="External"/><Relationship Id="rId1" Type="http://schemas.openxmlformats.org/officeDocument/2006/relationships/hyperlink" Target="mailto:spresal.sanluri@aslmediocampidano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C16F-8380-43C0-8C74-04E8B85B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francesca cardia</cp:lastModifiedBy>
  <cp:revision>2</cp:revision>
  <cp:lastPrinted>2024-11-04T10:54:00Z</cp:lastPrinted>
  <dcterms:created xsi:type="dcterms:W3CDTF">2024-11-06T07:43:00Z</dcterms:created>
  <dcterms:modified xsi:type="dcterms:W3CDTF">2024-11-06T07:43:00Z</dcterms:modified>
</cp:coreProperties>
</file>