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C2" w:rsidRDefault="00CE25C2" w:rsidP="00331980">
      <w:pPr>
        <w:rPr>
          <w:rFonts w:ascii="Times New Roman" w:eastAsia="Times New Roman" w:hAnsi="Times New Roman" w:cs="Times New Roman"/>
          <w:lang w:eastAsia="it-IT"/>
        </w:rPr>
      </w:pPr>
    </w:p>
    <w:p w:rsidR="00CE25C2" w:rsidRDefault="00CE25C2" w:rsidP="00331980">
      <w:pPr>
        <w:rPr>
          <w:rFonts w:ascii="Times New Roman" w:eastAsia="Times New Roman" w:hAnsi="Times New Roman" w:cs="Times New Roman"/>
          <w:lang w:eastAsia="it-IT"/>
        </w:rPr>
      </w:pPr>
    </w:p>
    <w:p w:rsidR="00CE25C2" w:rsidRDefault="00CE25C2" w:rsidP="00CE25C2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</w:t>
      </w:r>
      <w:r w:rsidRPr="00CE25C2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5719" cy="47625"/>
            <wp:effectExtent l="19050" t="0" r="0" b="0"/>
            <wp:docPr id="1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76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DA" w:rsidRDefault="00AB54DA" w:rsidP="00CE25C2">
      <w:pPr>
        <w:rPr>
          <w:rFonts w:ascii="Arial" w:eastAsia="Times New Roman" w:hAnsi="Arial" w:cs="Arial"/>
          <w:i/>
          <w:iCs/>
          <w:color w:val="007F00"/>
          <w:sz w:val="14"/>
          <w:szCs w:val="14"/>
          <w:highlight w:val="yellow"/>
          <w:lang w:eastAsia="it-IT"/>
        </w:rPr>
      </w:pPr>
    </w:p>
    <w:p w:rsidR="00C8200F" w:rsidRDefault="00C8200F" w:rsidP="00CF015F">
      <w:pPr>
        <w:rPr>
          <w:rFonts w:ascii="Arial" w:eastAsia="Times New Roman" w:hAnsi="Arial" w:cs="Arial"/>
          <w:i/>
          <w:iCs/>
          <w:color w:val="007F00"/>
          <w:sz w:val="14"/>
          <w:szCs w:val="14"/>
          <w:lang w:eastAsia="it-IT"/>
        </w:rPr>
      </w:pPr>
    </w:p>
    <w:p w:rsidR="00CF015F" w:rsidRPr="003D7D3D" w:rsidRDefault="00CF015F" w:rsidP="00CF015F">
      <w:pPr>
        <w:rPr>
          <w:rFonts w:ascii="Bodoni MT" w:hAnsi="Bodoni MT"/>
          <w:b/>
          <w:bCs/>
          <w:sz w:val="28"/>
          <w:szCs w:val="28"/>
          <w:lang w:eastAsia="it-IT"/>
        </w:rPr>
      </w:pPr>
      <w:r w:rsidRPr="003D7D3D">
        <w:rPr>
          <w:rFonts w:ascii="Bodoni MT" w:hAnsi="Bodoni MT"/>
          <w:b/>
          <w:bCs/>
          <w:sz w:val="28"/>
          <w:szCs w:val="28"/>
          <w:lang w:eastAsia="it-IT"/>
        </w:rPr>
        <w:t xml:space="preserve">Direzione Scientifica </w:t>
      </w:r>
    </w:p>
    <w:p w:rsidR="00CF015F" w:rsidRPr="003D7D3D" w:rsidRDefault="00CF015F" w:rsidP="00CF015F">
      <w:pPr>
        <w:rPr>
          <w:rFonts w:ascii="Bodoni MT" w:hAnsi="Bodoni MT"/>
          <w:sz w:val="28"/>
          <w:szCs w:val="28"/>
          <w:lang w:eastAsia="it-IT"/>
        </w:rPr>
      </w:pPr>
      <w:r w:rsidRPr="003D7D3D">
        <w:rPr>
          <w:rFonts w:ascii="Bodoni MT" w:hAnsi="Bodoni MT"/>
          <w:sz w:val="28"/>
          <w:szCs w:val="28"/>
          <w:lang w:eastAsia="it-IT"/>
        </w:rPr>
        <w:t>Dott.ssa Jeanne Thérèse Sanna</w:t>
      </w:r>
    </w:p>
    <w:p w:rsidR="00CF015F" w:rsidRPr="003D7D3D" w:rsidRDefault="00CF015F" w:rsidP="00CF015F">
      <w:pPr>
        <w:rPr>
          <w:rFonts w:ascii="Bodoni MT" w:hAnsi="Bodoni MT"/>
          <w:sz w:val="28"/>
          <w:szCs w:val="28"/>
          <w:lang w:eastAsia="it-IT"/>
        </w:rPr>
      </w:pPr>
      <w:r w:rsidRPr="003D7D3D">
        <w:rPr>
          <w:rFonts w:ascii="Bodoni MT" w:hAnsi="Bodoni MT"/>
          <w:sz w:val="28"/>
          <w:szCs w:val="28"/>
          <w:lang w:eastAsia="it-IT"/>
        </w:rPr>
        <w:t>CSM San Gavino Tel.</w:t>
      </w:r>
      <w:r w:rsidR="00983F6F" w:rsidRPr="003D7D3D">
        <w:rPr>
          <w:rFonts w:ascii="Bodoni MT" w:hAnsi="Bodoni MT"/>
          <w:sz w:val="28"/>
          <w:szCs w:val="28"/>
          <w:lang w:eastAsia="it-IT"/>
        </w:rPr>
        <w:t xml:space="preserve"> </w:t>
      </w:r>
      <w:r w:rsidRPr="003D7D3D">
        <w:rPr>
          <w:rFonts w:ascii="Bodoni MT" w:hAnsi="Bodoni MT"/>
          <w:sz w:val="28"/>
          <w:szCs w:val="28"/>
          <w:lang w:eastAsia="it-IT"/>
        </w:rPr>
        <w:t>070</w:t>
      </w:r>
      <w:r w:rsidR="00983F6F" w:rsidRPr="003D7D3D">
        <w:rPr>
          <w:rFonts w:ascii="Bodoni MT" w:hAnsi="Bodoni MT"/>
          <w:sz w:val="28"/>
          <w:szCs w:val="28"/>
          <w:lang w:eastAsia="it-IT"/>
        </w:rPr>
        <w:t>-</w:t>
      </w:r>
      <w:r w:rsidRPr="003D7D3D">
        <w:rPr>
          <w:rFonts w:ascii="Bodoni MT" w:hAnsi="Bodoni MT"/>
          <w:sz w:val="28"/>
          <w:szCs w:val="28"/>
          <w:lang w:eastAsia="it-IT"/>
        </w:rPr>
        <w:t xml:space="preserve">935701 </w:t>
      </w:r>
    </w:p>
    <w:p w:rsidR="0097712C" w:rsidRPr="003D7D3D" w:rsidRDefault="0097712C" w:rsidP="0097712C">
      <w:pPr>
        <w:rPr>
          <w:rFonts w:ascii="Bodoni MT" w:hAnsi="Bodoni MT"/>
          <w:b/>
          <w:bCs/>
          <w:sz w:val="28"/>
          <w:szCs w:val="28"/>
          <w:lang w:eastAsia="it-IT"/>
        </w:rPr>
      </w:pPr>
    </w:p>
    <w:p w:rsidR="00A67A64" w:rsidRPr="003D7D3D" w:rsidRDefault="00A67A64" w:rsidP="004D69DA">
      <w:pPr>
        <w:rPr>
          <w:rFonts w:ascii="Bodoni MT" w:hAnsi="Bodoni MT"/>
          <w:b/>
          <w:bCs/>
          <w:sz w:val="28"/>
          <w:szCs w:val="28"/>
          <w:lang w:eastAsia="it-IT"/>
        </w:rPr>
      </w:pPr>
    </w:p>
    <w:p w:rsidR="00A67A64" w:rsidRDefault="004D69DA" w:rsidP="004D69DA">
      <w:pPr>
        <w:rPr>
          <w:rFonts w:ascii="Bodoni MT" w:hAnsi="Bodoni MT"/>
          <w:b/>
          <w:bCs/>
          <w:lang w:eastAsia="it-IT"/>
        </w:rPr>
      </w:pPr>
      <w:r>
        <w:rPr>
          <w:rFonts w:ascii="Bodoni MT" w:hAnsi="Bodoni MT"/>
          <w:b/>
          <w:bCs/>
          <w:lang w:eastAsia="it-IT"/>
        </w:rPr>
        <w:t xml:space="preserve"> </w:t>
      </w:r>
    </w:p>
    <w:p w:rsidR="00CA1CF0" w:rsidRDefault="00CA1CF0" w:rsidP="004D69DA">
      <w:pPr>
        <w:rPr>
          <w:rFonts w:ascii="Bodoni MT" w:hAnsi="Bodoni MT"/>
          <w:b/>
          <w:bCs/>
          <w:sz w:val="28"/>
          <w:szCs w:val="28"/>
          <w:lang w:eastAsia="it-IT"/>
        </w:rPr>
      </w:pPr>
    </w:p>
    <w:p w:rsidR="00924CBE" w:rsidRPr="003D7D3D" w:rsidRDefault="0097712C" w:rsidP="004D69DA">
      <w:pPr>
        <w:rPr>
          <w:rFonts w:ascii="Bodoni MT" w:hAnsi="Bodoni MT"/>
          <w:b/>
          <w:bCs/>
          <w:sz w:val="28"/>
          <w:szCs w:val="28"/>
          <w:lang w:eastAsia="it-IT"/>
        </w:rPr>
      </w:pPr>
      <w:r w:rsidRPr="003D7D3D">
        <w:rPr>
          <w:rFonts w:ascii="Bodoni MT" w:hAnsi="Bodoni MT"/>
          <w:b/>
          <w:bCs/>
          <w:sz w:val="28"/>
          <w:szCs w:val="28"/>
          <w:lang w:eastAsia="it-IT"/>
        </w:rPr>
        <w:t xml:space="preserve">Presenta: Massimiliano </w:t>
      </w:r>
      <w:proofErr w:type="spellStart"/>
      <w:r w:rsidRPr="003D7D3D">
        <w:rPr>
          <w:rFonts w:ascii="Bodoni MT" w:hAnsi="Bodoni MT"/>
          <w:b/>
          <w:bCs/>
          <w:sz w:val="28"/>
          <w:szCs w:val="28"/>
          <w:lang w:eastAsia="it-IT"/>
        </w:rPr>
        <w:t>Nevisco</w:t>
      </w:r>
      <w:proofErr w:type="spellEnd"/>
    </w:p>
    <w:p w:rsidR="007D3D29" w:rsidRPr="003D7D3D" w:rsidRDefault="00F9749F" w:rsidP="004D69DA">
      <w:pPr>
        <w:rPr>
          <w:rFonts w:ascii="Bodoni MT" w:hAnsi="Bodoni MT"/>
          <w:bCs/>
          <w:sz w:val="28"/>
          <w:szCs w:val="28"/>
          <w:lang w:eastAsia="it-IT"/>
        </w:rPr>
      </w:pPr>
      <w:r>
        <w:rPr>
          <w:rFonts w:ascii="Bodoni MT" w:hAnsi="Bodoni MT"/>
          <w:bCs/>
          <w:sz w:val="28"/>
          <w:szCs w:val="28"/>
          <w:lang w:eastAsia="it-IT"/>
        </w:rPr>
        <w:t xml:space="preserve">Presidente </w:t>
      </w:r>
      <w:r w:rsidR="004D69DA" w:rsidRPr="003D7D3D">
        <w:rPr>
          <w:rFonts w:ascii="Bodoni MT" w:hAnsi="Bodoni MT"/>
          <w:bCs/>
          <w:sz w:val="28"/>
          <w:szCs w:val="28"/>
          <w:lang w:eastAsia="it-IT"/>
        </w:rPr>
        <w:t>Associazione Amore</w:t>
      </w:r>
      <w:r w:rsidR="00C8200F">
        <w:rPr>
          <w:rFonts w:ascii="Bodoni MT" w:hAnsi="Bodoni MT"/>
          <w:bCs/>
          <w:sz w:val="28"/>
          <w:szCs w:val="28"/>
          <w:lang w:eastAsia="it-IT"/>
        </w:rPr>
        <w:t xml:space="preserve"> Universale Trasversale </w:t>
      </w:r>
      <w:r w:rsidR="004D3482">
        <w:rPr>
          <w:rFonts w:ascii="Bodoni MT" w:hAnsi="Bodoni MT"/>
          <w:bCs/>
          <w:sz w:val="28"/>
          <w:szCs w:val="28"/>
          <w:lang w:eastAsia="it-IT"/>
        </w:rPr>
        <w:t xml:space="preserve">ETS </w:t>
      </w:r>
      <w:r w:rsidR="00AA1911">
        <w:rPr>
          <w:rFonts w:ascii="Bodoni MT" w:hAnsi="Bodoni MT"/>
          <w:bCs/>
          <w:sz w:val="28"/>
          <w:szCs w:val="28"/>
          <w:lang w:eastAsia="it-IT"/>
        </w:rPr>
        <w:t>APS</w:t>
      </w:r>
      <w:r w:rsidR="004657D5">
        <w:rPr>
          <w:rFonts w:ascii="Bodoni MT" w:hAnsi="Bodoni MT"/>
          <w:bCs/>
          <w:sz w:val="28"/>
          <w:szCs w:val="28"/>
          <w:lang w:eastAsia="it-IT"/>
        </w:rPr>
        <w:t xml:space="preserve"> </w:t>
      </w:r>
      <w:proofErr w:type="spellStart"/>
      <w:r w:rsidR="004657D5">
        <w:rPr>
          <w:rFonts w:ascii="Bodoni MT" w:hAnsi="Bodoni MT"/>
          <w:bCs/>
          <w:sz w:val="28"/>
          <w:szCs w:val="28"/>
          <w:lang w:eastAsia="it-IT"/>
        </w:rPr>
        <w:t>Sanluri</w:t>
      </w:r>
      <w:proofErr w:type="spellEnd"/>
    </w:p>
    <w:p w:rsidR="00924CBE" w:rsidRPr="003D7D3D" w:rsidRDefault="00856CC4" w:rsidP="004D69DA">
      <w:pPr>
        <w:rPr>
          <w:rFonts w:ascii="Bodoni MT" w:hAnsi="Bodoni MT"/>
          <w:bCs/>
          <w:sz w:val="28"/>
          <w:szCs w:val="28"/>
          <w:lang w:eastAsia="it-IT"/>
        </w:rPr>
      </w:pPr>
      <w:r w:rsidRPr="003D7D3D">
        <w:rPr>
          <w:rFonts w:ascii="Bodoni MT" w:hAnsi="Bodoni MT"/>
          <w:bCs/>
          <w:noProof/>
          <w:sz w:val="28"/>
          <w:szCs w:val="28"/>
          <w:lang w:eastAsia="it-IT"/>
        </w:rPr>
        <w:drawing>
          <wp:inline distT="0" distB="0" distL="0" distR="0">
            <wp:extent cx="666750" cy="666750"/>
            <wp:effectExtent l="19050" t="0" r="0" b="0"/>
            <wp:docPr id="4" name="Immagine 3" descr="logo amore amore universale trasversa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ore amore universale trasversale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DA" w:rsidRPr="00A67A64" w:rsidRDefault="004D69DA" w:rsidP="004D69DA">
      <w:pPr>
        <w:rPr>
          <w:rFonts w:ascii="Bodoni MT" w:hAnsi="Bodoni MT"/>
          <w:bCs/>
          <w:lang w:eastAsia="it-IT"/>
        </w:rPr>
      </w:pPr>
    </w:p>
    <w:p w:rsidR="00856CC4" w:rsidRDefault="0099210D" w:rsidP="00CA1CF0">
      <w:pPr>
        <w:spacing w:before="100" w:beforeAutospacing="1" w:after="100" w:afterAutospacing="1" w:line="276" w:lineRule="auto"/>
        <w:rPr>
          <w:rFonts w:ascii="Bodoni MT" w:hAnsi="Bodoni MT" w:cs="Times New Roman"/>
          <w:b/>
          <w:bCs/>
          <w:sz w:val="28"/>
          <w:szCs w:val="28"/>
          <w:lang w:eastAsia="it-IT"/>
        </w:rPr>
      </w:pPr>
      <w:r>
        <w:rPr>
          <w:rFonts w:ascii="Bodoni MT" w:hAnsi="Bodoni MT" w:cs="Times New Roman"/>
          <w:b/>
          <w:bCs/>
          <w:sz w:val="28"/>
          <w:szCs w:val="28"/>
          <w:lang w:eastAsia="it-IT"/>
        </w:rPr>
        <w:t>Con il gratuito P</w:t>
      </w:r>
      <w:r w:rsidR="0021756C">
        <w:rPr>
          <w:rFonts w:ascii="Bodoni MT" w:hAnsi="Bodoni MT" w:cs="Times New Roman"/>
          <w:b/>
          <w:bCs/>
          <w:sz w:val="28"/>
          <w:szCs w:val="28"/>
          <w:lang w:eastAsia="it-IT"/>
        </w:rPr>
        <w:t xml:space="preserve">atrocinio del Comune di </w:t>
      </w:r>
      <w:proofErr w:type="spellStart"/>
      <w:r w:rsidR="0021756C">
        <w:rPr>
          <w:rFonts w:ascii="Bodoni MT" w:hAnsi="Bodoni MT" w:cs="Times New Roman"/>
          <w:b/>
          <w:bCs/>
          <w:sz w:val="28"/>
          <w:szCs w:val="28"/>
          <w:lang w:eastAsia="it-IT"/>
        </w:rPr>
        <w:t>Villacidro</w:t>
      </w:r>
      <w:proofErr w:type="spellEnd"/>
    </w:p>
    <w:p w:rsidR="00E77244" w:rsidRDefault="00EC38AF" w:rsidP="00E77244">
      <w:pPr>
        <w:spacing w:before="100" w:beforeAutospacing="1" w:after="100" w:afterAutospacing="1"/>
        <w:rPr>
          <w:rFonts w:ascii="Bodoni MT" w:hAnsi="Bodoni MT" w:cs="Times New Roman"/>
          <w:b/>
          <w:bCs/>
          <w:sz w:val="28"/>
          <w:szCs w:val="28"/>
          <w:lang w:eastAsia="it-IT"/>
        </w:rPr>
      </w:pPr>
      <w:r w:rsidRPr="003D7D3D">
        <w:rPr>
          <w:rFonts w:ascii="Bodoni MT" w:hAnsi="Bodoni MT" w:cs="Times New Roman"/>
          <w:b/>
          <w:bCs/>
          <w:sz w:val="28"/>
          <w:szCs w:val="28"/>
          <w:lang w:eastAsia="it-IT"/>
        </w:rPr>
        <w:t xml:space="preserve"> </w:t>
      </w:r>
    </w:p>
    <w:p w:rsidR="00CA1CF0" w:rsidRPr="00D328D4" w:rsidRDefault="00CA1CF0" w:rsidP="00D328D4">
      <w:pPr>
        <w:spacing w:before="100" w:beforeAutospacing="1" w:after="100" w:afterAutospacing="1" w:line="276" w:lineRule="auto"/>
        <w:jc w:val="both"/>
        <w:rPr>
          <w:rFonts w:ascii="BookmanOldStyle" w:eastAsia="Times New Roman" w:hAnsi="BookmanOldStyle" w:cs="Times New Roman"/>
          <w:b/>
          <w:bCs/>
          <w:lang w:eastAsia="it-IT"/>
        </w:rPr>
      </w:pPr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Si ringraziano per </w:t>
      </w:r>
      <w:r w:rsidR="009A7FBC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la preziosa collaborazione:  </w:t>
      </w:r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Sindaco </w:t>
      </w:r>
      <w:r w:rsidR="004C4C06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del Comune di </w:t>
      </w:r>
      <w:proofErr w:type="spellStart"/>
      <w:r w:rsidR="004C4C06" w:rsidRPr="00D328D4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, </w:t>
      </w:r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Assessorato ai Servizi Sociali del Comune di </w:t>
      </w:r>
      <w:proofErr w:type="spellStart"/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D328D4">
        <w:rPr>
          <w:rFonts w:ascii="BookmanOldStyle" w:eastAsia="Times New Roman" w:hAnsi="BookmanOldStyle" w:cs="Times New Roman"/>
          <w:b/>
          <w:bCs/>
          <w:lang w:eastAsia="it-IT"/>
        </w:rPr>
        <w:t>,</w:t>
      </w:r>
      <w:r w:rsidR="000D333A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99210D">
        <w:rPr>
          <w:rFonts w:ascii="BookmanOldStyle" w:eastAsia="Times New Roman" w:hAnsi="BookmanOldStyle" w:cs="Times New Roman"/>
          <w:b/>
          <w:bCs/>
          <w:lang w:eastAsia="it-IT"/>
        </w:rPr>
        <w:t xml:space="preserve">Assessorato alla Cultura del comune di </w:t>
      </w:r>
      <w:proofErr w:type="spellStart"/>
      <w:r w:rsidR="0099210D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99210D">
        <w:rPr>
          <w:rFonts w:ascii="BookmanOldStyle" w:eastAsia="Times New Roman" w:hAnsi="BookmanOldStyle" w:cs="Times New Roman"/>
          <w:b/>
          <w:bCs/>
          <w:lang w:eastAsia="it-IT"/>
        </w:rPr>
        <w:t xml:space="preserve">, </w:t>
      </w:r>
      <w:r w:rsidR="000D333A" w:rsidRPr="00D328D4">
        <w:rPr>
          <w:rFonts w:ascii="BookmanOldStyle" w:eastAsia="Times New Roman" w:hAnsi="BookmanOldStyle" w:cs="Times New Roman"/>
          <w:b/>
          <w:bCs/>
          <w:lang w:eastAsia="it-IT"/>
        </w:rPr>
        <w:t>Direzione Aziendale ASL Medio Campida</w:t>
      </w:r>
      <w:r w:rsid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no, Direttore </w:t>
      </w:r>
      <w:proofErr w:type="spellStart"/>
      <w:r w:rsidR="00D328D4">
        <w:rPr>
          <w:rFonts w:ascii="BookmanOldStyle" w:eastAsia="Times New Roman" w:hAnsi="BookmanOldStyle" w:cs="Times New Roman"/>
          <w:b/>
          <w:bCs/>
          <w:lang w:eastAsia="it-IT"/>
        </w:rPr>
        <w:t>F.F.</w:t>
      </w:r>
      <w:proofErr w:type="spellEnd"/>
      <w:r w:rsid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CSM </w:t>
      </w:r>
      <w:proofErr w:type="spellStart"/>
      <w:r w:rsidR="00D328D4">
        <w:rPr>
          <w:rFonts w:ascii="BookmanOldStyle" w:eastAsia="Times New Roman" w:hAnsi="BookmanOldStyle" w:cs="Times New Roman"/>
          <w:b/>
          <w:bCs/>
          <w:lang w:eastAsia="it-IT"/>
        </w:rPr>
        <w:t>Sanluri</w:t>
      </w:r>
      <w:proofErr w:type="spellEnd"/>
      <w:r w:rsidR="00D328D4">
        <w:rPr>
          <w:rFonts w:ascii="BookmanOldStyle" w:eastAsia="Times New Roman" w:hAnsi="BookmanOldStyle" w:cs="Times New Roman"/>
          <w:b/>
          <w:bCs/>
          <w:lang w:eastAsia="it-IT"/>
        </w:rPr>
        <w:t>,</w:t>
      </w:r>
      <w:r w:rsidR="00E77244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D328D4" w:rsidRPr="00D328D4">
        <w:rPr>
          <w:rFonts w:ascii="BookmanOldStyle" w:eastAsia="Times New Roman" w:hAnsi="BookmanOldStyle" w:cs="Times New Roman"/>
          <w:b/>
          <w:bCs/>
          <w:lang w:eastAsia="it-IT"/>
        </w:rPr>
        <w:t>Liceo Classico e Linguistico</w:t>
      </w:r>
      <w:r w:rsidR="00E77244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E77244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E77244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E. </w:t>
      </w:r>
      <w:proofErr w:type="spellStart"/>
      <w:r w:rsidR="00E77244" w:rsidRPr="00D328D4">
        <w:rPr>
          <w:rFonts w:ascii="BookmanOldStyle" w:eastAsia="Times New Roman" w:hAnsi="BookmanOldStyle" w:cs="Times New Roman"/>
          <w:b/>
          <w:bCs/>
          <w:lang w:eastAsia="it-IT"/>
        </w:rPr>
        <w:t>Piga</w:t>
      </w:r>
      <w:proofErr w:type="spellEnd"/>
      <w:r w:rsidR="00E77244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 </w:t>
      </w:r>
      <w:proofErr w:type="spellStart"/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>Vi</w:t>
      </w:r>
      <w:r w:rsidR="00D328D4" w:rsidRPr="00D328D4">
        <w:rPr>
          <w:rFonts w:ascii="BookmanOldStyle" w:eastAsia="Times New Roman" w:hAnsi="BookmanOldStyle" w:cs="Times New Roman"/>
          <w:b/>
          <w:bCs/>
          <w:lang w:eastAsia="it-IT"/>
        </w:rPr>
        <w:t>llacidro</w:t>
      </w:r>
      <w:proofErr w:type="spellEnd"/>
      <w:r w:rsidR="00D328D4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, Istituto Comprensivo</w:t>
      </w:r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D328D4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Statale </w:t>
      </w:r>
      <w:r w:rsidR="00D328D4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D328D4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A. </w:t>
      </w:r>
      <w:proofErr w:type="spellStart"/>
      <w:r w:rsidR="00D328D4" w:rsidRPr="00D328D4">
        <w:rPr>
          <w:rFonts w:ascii="BookmanOldStyle" w:eastAsia="Times New Roman" w:hAnsi="BookmanOldStyle" w:cs="Times New Roman"/>
          <w:b/>
          <w:bCs/>
          <w:lang w:eastAsia="it-IT"/>
        </w:rPr>
        <w:t>Loru-</w:t>
      </w:r>
      <w:proofErr w:type="spellEnd"/>
      <w:r w:rsidR="0099210D">
        <w:rPr>
          <w:rFonts w:ascii="BookmanOldStyle" w:eastAsia="Times New Roman" w:hAnsi="BookmanOldStyle" w:cs="Times New Roman"/>
          <w:b/>
          <w:bCs/>
          <w:lang w:eastAsia="it-IT"/>
        </w:rPr>
        <w:t xml:space="preserve"> G. </w:t>
      </w:r>
      <w:r w:rsidR="00D328D4" w:rsidRPr="00D328D4">
        <w:rPr>
          <w:rFonts w:ascii="BookmanOldStyle" w:eastAsia="Times New Roman" w:hAnsi="BookmanOldStyle" w:cs="Times New Roman"/>
          <w:b/>
          <w:bCs/>
          <w:lang w:eastAsia="it-IT"/>
        </w:rPr>
        <w:t>Dessi</w:t>
      </w:r>
      <w:r w:rsidR="00D328D4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D328D4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proofErr w:type="spellStart"/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>,</w:t>
      </w:r>
      <w:r w:rsidR="009A7FBC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Istituto Comprensivo  </w:t>
      </w:r>
      <w:r w:rsidR="00AA1B50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E77244" w:rsidRPr="00D328D4">
        <w:rPr>
          <w:rFonts w:ascii="BookmanOldStyle" w:eastAsia="Times New Roman" w:hAnsi="BookmanOldStyle" w:cs="Times New Roman"/>
          <w:b/>
          <w:bCs/>
          <w:lang w:eastAsia="it-IT"/>
        </w:rPr>
        <w:t>3</w:t>
      </w:r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-4</w:t>
      </w:r>
      <w:r w:rsidR="00AA1B50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8D4AAF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E77244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Oristano,</w:t>
      </w:r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 Associazione  “Amore Universale Trasversale</w:t>
      </w:r>
      <w:r w:rsidR="004657D5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4657D5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APS</w:t>
      </w:r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proofErr w:type="spellStart"/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>Sanluri</w:t>
      </w:r>
      <w:proofErr w:type="spellEnd"/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, Associazione </w:t>
      </w:r>
      <w:proofErr w:type="spellStart"/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>Gama</w:t>
      </w:r>
      <w:proofErr w:type="spellEnd"/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proofErr w:type="spellStart"/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>Guspini</w:t>
      </w:r>
      <w:proofErr w:type="spellEnd"/>
      <w:r w:rsidR="008D4AAF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, </w:t>
      </w:r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Associazione </w:t>
      </w:r>
      <w:proofErr w:type="spellStart"/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>Andalas</w:t>
      </w:r>
      <w:proofErr w:type="spellEnd"/>
      <w:r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F9749F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proofErr w:type="spellStart"/>
      <w:r w:rsidR="0099210D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99210D">
        <w:rPr>
          <w:rFonts w:ascii="BookmanOldStyle" w:eastAsia="Times New Roman" w:hAnsi="BookmanOldStyle" w:cs="Times New Roman"/>
          <w:b/>
          <w:bCs/>
          <w:lang w:eastAsia="it-IT"/>
        </w:rPr>
        <w:t xml:space="preserve">, Consulta Giovani </w:t>
      </w:r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proofErr w:type="spellStart"/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AA1B50" w:rsidRPr="00D328D4">
        <w:rPr>
          <w:rFonts w:ascii="BookmanOldStyle" w:eastAsia="Times New Roman" w:hAnsi="BookmanOldStyle" w:cs="Times New Roman"/>
          <w:b/>
          <w:bCs/>
          <w:lang w:eastAsia="it-IT"/>
        </w:rPr>
        <w:t>.</w:t>
      </w:r>
    </w:p>
    <w:p w:rsidR="00AB54DA" w:rsidRPr="00E005FB" w:rsidRDefault="005B34B7" w:rsidP="004878C4">
      <w:pPr>
        <w:spacing w:before="100" w:beforeAutospacing="1" w:after="100" w:afterAutospacing="1"/>
        <w:rPr>
          <w:rFonts w:ascii="Bodoni MT" w:hAnsi="Bodoni MT" w:cs="Times New Roman"/>
          <w:b/>
          <w:bCs/>
          <w:sz w:val="28"/>
          <w:szCs w:val="28"/>
          <w:u w:val="single"/>
          <w:lang w:eastAsia="it-IT"/>
        </w:rPr>
      </w:pPr>
      <w:r w:rsidRPr="003D7D3D">
        <w:rPr>
          <w:rFonts w:ascii="Bodoni MT" w:hAnsi="Bodoni MT" w:cs="Times New Roman"/>
          <w:b/>
          <w:bCs/>
          <w:sz w:val="28"/>
          <w:szCs w:val="28"/>
          <w:lang w:eastAsia="it-IT"/>
        </w:rPr>
        <w:lastRenderedPageBreak/>
        <w:t xml:space="preserve">     </w:t>
      </w:r>
      <w:r w:rsidR="00A5331A" w:rsidRPr="00A5331A">
        <w:rPr>
          <w:rFonts w:ascii="Bodoni MT" w:hAnsi="Bodoni MT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779145" cy="852170"/>
            <wp:effectExtent l="19050" t="0" r="1905" b="0"/>
            <wp:docPr id="6" name="Immagine 12" descr="page1image49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page1image49154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8C4">
        <w:rPr>
          <w:rFonts w:ascii="Lucida Calligraphy" w:eastAsia="Times New Roman" w:hAnsi="Lucida Calligraphy" w:cs="Times New Roman"/>
          <w:b/>
          <w:bCs/>
          <w:color w:val="D856D3"/>
          <w:sz w:val="36"/>
          <w:szCs w:val="36"/>
          <w:lang w:eastAsia="it-IT"/>
        </w:rPr>
        <w:t xml:space="preserve"> </w:t>
      </w:r>
      <w:r w:rsidR="00AB54DA">
        <w:rPr>
          <w:rFonts w:ascii="Lucida Calligraphy" w:eastAsia="Times New Roman" w:hAnsi="Lucida Calligraphy" w:cs="Times New Roman"/>
          <w:b/>
          <w:bCs/>
          <w:color w:val="D856D3"/>
          <w:sz w:val="36"/>
          <w:szCs w:val="36"/>
          <w:lang w:eastAsia="it-IT"/>
        </w:rPr>
        <w:t xml:space="preserve">    </w:t>
      </w:r>
      <w:r w:rsidR="00F97AC2">
        <w:rPr>
          <w:rFonts w:ascii="Lucida Calligraphy" w:eastAsia="Times New Roman" w:hAnsi="Lucida Calligraphy" w:cs="Times New Roman"/>
          <w:b/>
          <w:bCs/>
          <w:color w:val="D856D3"/>
          <w:sz w:val="36"/>
          <w:szCs w:val="36"/>
          <w:lang w:eastAsia="it-IT"/>
        </w:rPr>
        <w:t xml:space="preserve">   </w:t>
      </w:r>
      <w:r w:rsidR="00AB54DA">
        <w:rPr>
          <w:rFonts w:ascii="Lucida Calligraphy" w:eastAsia="Times New Roman" w:hAnsi="Lucida Calligraphy" w:cs="Times New Roman"/>
          <w:b/>
          <w:bCs/>
          <w:color w:val="D856D3"/>
          <w:sz w:val="36"/>
          <w:szCs w:val="36"/>
          <w:lang w:eastAsia="it-IT"/>
        </w:rPr>
        <w:t xml:space="preserve"> </w:t>
      </w:r>
      <w:r w:rsidR="00A5331A">
        <w:rPr>
          <w:rFonts w:ascii="Arial" w:eastAsia="Arial" w:hAnsi="Arial" w:cs="Arial"/>
          <w:i/>
          <w:iCs/>
          <w:color w:val="008000"/>
          <w:sz w:val="18"/>
          <w:szCs w:val="18"/>
        </w:rPr>
        <w:t xml:space="preserve"> </w:t>
      </w:r>
      <w:r w:rsidR="00A5331A">
        <w:rPr>
          <w:rFonts w:ascii="Lucida Calligraphy" w:eastAsia="Times New Roman" w:hAnsi="Lucida Calligraphy" w:cs="Times New Roman"/>
          <w:b/>
          <w:bCs/>
          <w:i/>
          <w:color w:val="D856D3"/>
          <w:sz w:val="18"/>
          <w:szCs w:val="18"/>
          <w:lang w:eastAsia="it-IT"/>
        </w:rPr>
        <w:t xml:space="preserve">       </w:t>
      </w:r>
      <w:r w:rsidR="001B576E">
        <w:rPr>
          <w:rFonts w:ascii="Lucida Calligraphy" w:eastAsia="Times New Roman" w:hAnsi="Lucida Calligraphy" w:cs="Times New Roman"/>
          <w:b/>
          <w:bCs/>
          <w:color w:val="D856D3"/>
          <w:sz w:val="36"/>
          <w:szCs w:val="36"/>
          <w:lang w:eastAsia="it-IT"/>
        </w:rPr>
        <w:t xml:space="preserve"> </w:t>
      </w:r>
      <w:r w:rsidR="00AB54DA">
        <w:rPr>
          <w:rFonts w:ascii="Lucida Calligraphy" w:eastAsia="Times New Roman" w:hAnsi="Lucida Calligraphy" w:cs="Times New Roman"/>
          <w:b/>
          <w:bCs/>
          <w:color w:val="D856D3"/>
          <w:sz w:val="36"/>
          <w:szCs w:val="36"/>
          <w:lang w:eastAsia="it-IT"/>
        </w:rPr>
        <w:t xml:space="preserve"> </w:t>
      </w:r>
      <w:r w:rsidR="00A5331A">
        <w:rPr>
          <w:rFonts w:ascii="Lucida Calligraphy" w:eastAsia="Times New Roman" w:hAnsi="Lucida Calligraphy" w:cs="Times New Roman"/>
          <w:b/>
          <w:bCs/>
          <w:color w:val="D856D3"/>
          <w:sz w:val="36"/>
          <w:szCs w:val="36"/>
          <w:lang w:eastAsia="it-IT"/>
        </w:rPr>
        <w:t xml:space="preserve"> </w:t>
      </w:r>
      <w:r w:rsidR="00A5331A" w:rsidRPr="00A5331A">
        <w:rPr>
          <w:rFonts w:ascii="Lucida Calligraphy" w:eastAsia="Times New Roman" w:hAnsi="Lucida Calligraphy" w:cs="Times New Roman"/>
          <w:b/>
          <w:bCs/>
          <w:noProof/>
          <w:color w:val="D856D3"/>
          <w:sz w:val="36"/>
          <w:szCs w:val="36"/>
          <w:lang w:eastAsia="it-IT"/>
        </w:rPr>
        <w:drawing>
          <wp:inline distT="0" distB="0" distL="0" distR="0">
            <wp:extent cx="837599" cy="935182"/>
            <wp:effectExtent l="19050" t="0" r="601" b="0"/>
            <wp:docPr id="2" name="Immagine 1" descr="https://encrypted-tbn3.gstatic.com/images?q=tbn:ANd9GcRIt4WqYlZ3xr51nA7dOksk1VREcmBFRj1VzxH2uyB8gBkbhQ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It4WqYlZ3xr51nA7dOksk1VREcmBFRj1VzxH2uyB8gBkbhQU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40" cy="93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31A">
        <w:rPr>
          <w:rFonts w:ascii="Lucida Calligraphy" w:eastAsia="Times New Roman" w:hAnsi="Lucida Calligraphy" w:cs="Times New Roman"/>
          <w:b/>
          <w:bCs/>
          <w:color w:val="D856D3"/>
          <w:sz w:val="36"/>
          <w:szCs w:val="36"/>
          <w:lang w:eastAsia="it-IT"/>
        </w:rPr>
        <w:t xml:space="preserve">                               </w:t>
      </w:r>
      <w:r w:rsidR="004878C4">
        <w:rPr>
          <w:rFonts w:ascii="Arial" w:eastAsia="Times New Roman" w:hAnsi="Arial" w:cs="Arial"/>
          <w:i/>
          <w:iCs/>
          <w:color w:val="007F00"/>
          <w:sz w:val="14"/>
          <w:szCs w:val="14"/>
          <w:highlight w:val="yellow"/>
          <w:lang w:eastAsia="it-IT"/>
        </w:rPr>
        <w:t xml:space="preserve">Associazione </w:t>
      </w:r>
      <w:r w:rsidR="00AB54DA" w:rsidRPr="00331980">
        <w:rPr>
          <w:rFonts w:ascii="Arial" w:eastAsia="Times New Roman" w:hAnsi="Arial" w:cs="Arial"/>
          <w:i/>
          <w:iCs/>
          <w:color w:val="007F00"/>
          <w:sz w:val="14"/>
          <w:szCs w:val="14"/>
          <w:highlight w:val="yellow"/>
          <w:lang w:eastAsia="it-IT"/>
        </w:rPr>
        <w:t>EDA Italia Onlus</w:t>
      </w:r>
      <w:r w:rsidR="00D45884">
        <w:rPr>
          <w:rFonts w:ascii="Arial" w:eastAsia="Times New Roman" w:hAnsi="Arial" w:cs="Arial"/>
          <w:i/>
          <w:iCs/>
          <w:color w:val="007F00"/>
          <w:sz w:val="14"/>
          <w:szCs w:val="14"/>
          <w:lang w:eastAsia="it-IT"/>
        </w:rPr>
        <w:t xml:space="preserve">                    </w:t>
      </w:r>
      <w:r w:rsidR="00983F6F">
        <w:rPr>
          <w:rFonts w:ascii="Arial" w:eastAsia="Times New Roman" w:hAnsi="Arial" w:cs="Arial"/>
          <w:i/>
          <w:iCs/>
          <w:color w:val="007F00"/>
          <w:sz w:val="14"/>
          <w:szCs w:val="14"/>
          <w:lang w:eastAsia="it-IT"/>
        </w:rPr>
        <w:t xml:space="preserve">   </w:t>
      </w:r>
    </w:p>
    <w:p w:rsidR="00331980" w:rsidRPr="002D12C6" w:rsidRDefault="00CE25C2" w:rsidP="004878C4">
      <w:pPr>
        <w:spacing w:before="100" w:beforeAutospacing="1" w:after="100" w:afterAutospacing="1"/>
        <w:jc w:val="center"/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6"/>
          <w:szCs w:val="36"/>
          <w:lang w:eastAsia="it-IT"/>
        </w:rPr>
      </w:pPr>
      <w:r w:rsidRPr="002D12C6"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6"/>
          <w:szCs w:val="36"/>
          <w:lang w:eastAsia="it-IT"/>
        </w:rPr>
        <w:t>La Giornata Europea</w:t>
      </w:r>
      <w:r w:rsidR="004878C4" w:rsidRPr="002D12C6"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6"/>
          <w:szCs w:val="36"/>
          <w:lang w:eastAsia="it-IT"/>
        </w:rPr>
        <w:t xml:space="preserve">                     </w:t>
      </w:r>
      <w:r w:rsidR="00331980" w:rsidRPr="002D12C6"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6"/>
          <w:szCs w:val="36"/>
          <w:lang w:eastAsia="it-IT"/>
        </w:rPr>
        <w:t>sulla Depressione</w:t>
      </w:r>
    </w:p>
    <w:p w:rsidR="00CF3B8D" w:rsidRPr="002D12C6" w:rsidRDefault="00CF3B8D" w:rsidP="00CF3B8D">
      <w:pPr>
        <w:spacing w:before="100" w:beforeAutospacing="1" w:after="100" w:afterAutospacing="1"/>
        <w:jc w:val="center"/>
        <w:rPr>
          <w:rFonts w:ascii="Bodoni MT Black" w:eastAsia="Times New Roman" w:hAnsi="Bodoni MT Black" w:cs="Times New Roman"/>
          <w:b/>
          <w:bCs/>
          <w:color w:val="2F5496" w:themeColor="accent1" w:themeShade="BF"/>
          <w:sz w:val="36"/>
          <w:szCs w:val="36"/>
          <w:lang w:eastAsia="it-IT"/>
        </w:rPr>
      </w:pPr>
      <w:r w:rsidRPr="002D12C6">
        <w:rPr>
          <w:rFonts w:ascii="Bodoni MT Black" w:eastAsia="Times New Roman" w:hAnsi="Bodoni MT Black" w:cs="Times New Roman"/>
          <w:b/>
          <w:bCs/>
          <w:color w:val="2F5496" w:themeColor="accent1" w:themeShade="BF"/>
          <w:sz w:val="36"/>
          <w:szCs w:val="36"/>
          <w:lang w:eastAsia="it-IT"/>
        </w:rPr>
        <w:t>“</w:t>
      </w:r>
      <w:r w:rsidR="00AC2E7F" w:rsidRPr="002D12C6">
        <w:rPr>
          <w:rFonts w:ascii="Bodoni MT Black" w:eastAsia="Times New Roman" w:hAnsi="Bodoni MT Black" w:cs="Times New Roman"/>
          <w:b/>
          <w:bCs/>
          <w:color w:val="2F5496" w:themeColor="accent1" w:themeShade="BF"/>
          <w:sz w:val="36"/>
          <w:szCs w:val="36"/>
          <w:lang w:eastAsia="it-IT"/>
        </w:rPr>
        <w:t>I Giovani e l’umore inquieto”</w:t>
      </w:r>
    </w:p>
    <w:p w:rsidR="00CF3B8D" w:rsidRDefault="00CF3B8D" w:rsidP="00CF3B8D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32"/>
          <w:szCs w:val="32"/>
          <w:lang w:eastAsia="it-IT"/>
        </w:rPr>
      </w:pPr>
      <w:r>
        <w:rPr>
          <w:rFonts w:ascii="TimesNewRomanPS" w:eastAsia="Times New Roman" w:hAnsi="TimesNewRomanPS" w:cs="Times New Roman"/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2895600" cy="2895600"/>
            <wp:effectExtent l="19050" t="0" r="0" b="0"/>
            <wp:docPr id="3" name="Immagine 1" descr="C:\Users\jeanne\Desktop\Gigli EDA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\Desktop\Gigli EDA 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10" w:rsidRDefault="00AC2E7F" w:rsidP="00983510">
      <w:pPr>
        <w:spacing w:before="100" w:beforeAutospacing="1" w:after="100" w:afterAutospacing="1"/>
        <w:jc w:val="center"/>
        <w:rPr>
          <w:rFonts w:ascii="Lucida Calligraphy" w:hAnsi="Lucida Calligraphy"/>
          <w:b/>
          <w:bCs/>
          <w:color w:val="2F5496" w:themeColor="accent1" w:themeShade="BF"/>
          <w:sz w:val="32"/>
          <w:szCs w:val="32"/>
          <w:lang w:eastAsia="it-IT"/>
        </w:rPr>
      </w:pPr>
      <w:proofErr w:type="spellStart"/>
      <w:r w:rsidRPr="00E00CC6"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2"/>
          <w:szCs w:val="32"/>
          <w:lang w:eastAsia="it-IT"/>
        </w:rPr>
        <w:t>Villacidro</w:t>
      </w:r>
      <w:proofErr w:type="spellEnd"/>
      <w:r w:rsidR="003D33DE"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2"/>
          <w:szCs w:val="32"/>
          <w:lang w:eastAsia="it-IT"/>
        </w:rPr>
        <w:t xml:space="preserve"> c/o</w:t>
      </w:r>
      <w:r w:rsidR="00D328D4"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2"/>
          <w:szCs w:val="32"/>
          <w:lang w:eastAsia="it-IT"/>
        </w:rPr>
        <w:t xml:space="preserve"> </w:t>
      </w:r>
      <w:r w:rsidR="002E655E">
        <w:rPr>
          <w:rFonts w:ascii="Lucida Calligraphy" w:hAnsi="Lucida Calligraphy"/>
          <w:b/>
          <w:bCs/>
          <w:color w:val="2F5496" w:themeColor="accent1" w:themeShade="BF"/>
          <w:sz w:val="32"/>
          <w:szCs w:val="32"/>
          <w:lang w:eastAsia="it-IT"/>
        </w:rPr>
        <w:t xml:space="preserve">Mulino </w:t>
      </w:r>
      <w:proofErr w:type="spellStart"/>
      <w:r w:rsidR="002E655E">
        <w:rPr>
          <w:rFonts w:ascii="Lucida Calligraphy" w:hAnsi="Lucida Calligraphy"/>
          <w:b/>
          <w:bCs/>
          <w:color w:val="2F5496" w:themeColor="accent1" w:themeShade="BF"/>
          <w:sz w:val="32"/>
          <w:szCs w:val="32"/>
          <w:lang w:eastAsia="it-IT"/>
        </w:rPr>
        <w:t>Cadoni</w:t>
      </w:r>
      <w:proofErr w:type="spellEnd"/>
      <w:r w:rsidR="002E655E">
        <w:rPr>
          <w:rFonts w:ascii="Lucida Calligraphy" w:hAnsi="Lucida Calligraphy"/>
          <w:b/>
          <w:bCs/>
          <w:color w:val="2F5496" w:themeColor="accent1" w:themeShade="BF"/>
          <w:sz w:val="32"/>
          <w:szCs w:val="32"/>
          <w:lang w:eastAsia="it-IT"/>
        </w:rPr>
        <w:t xml:space="preserve"> </w:t>
      </w:r>
    </w:p>
    <w:p w:rsidR="006478E7" w:rsidRPr="00E00CC6" w:rsidRDefault="004C4C06" w:rsidP="00CF3B8D">
      <w:pPr>
        <w:spacing w:before="100" w:beforeAutospacing="1" w:after="100" w:afterAutospacing="1"/>
        <w:jc w:val="center"/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2"/>
          <w:szCs w:val="32"/>
          <w:lang w:eastAsia="it-IT"/>
        </w:rPr>
      </w:pPr>
      <w:r w:rsidRPr="00E00CC6"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2"/>
          <w:szCs w:val="32"/>
          <w:lang w:eastAsia="it-IT"/>
        </w:rPr>
        <w:t>Mercoledì 30 ottobre 2024 ore 15</w:t>
      </w:r>
    </w:p>
    <w:p w:rsidR="00983510" w:rsidRPr="00983510" w:rsidRDefault="00983510" w:rsidP="00983510">
      <w:pPr>
        <w:spacing w:before="100" w:beforeAutospacing="1" w:after="100" w:afterAutospacing="1"/>
        <w:jc w:val="center"/>
        <w:rPr>
          <w:rFonts w:ascii="Lucida Calligraphy" w:eastAsia="Times New Roman" w:hAnsi="Lucida Calligraphy" w:cs="Times New Roman"/>
          <w:b/>
          <w:bCs/>
          <w:color w:val="2F5496" w:themeColor="accent1" w:themeShade="BF"/>
          <w:sz w:val="32"/>
          <w:szCs w:val="32"/>
          <w:lang w:eastAsia="it-IT"/>
        </w:rPr>
      </w:pPr>
      <w:r>
        <w:rPr>
          <w:rFonts w:ascii="Lucida Calligraphy" w:hAnsi="Lucida Calligraphy"/>
          <w:b/>
          <w:bCs/>
          <w:color w:val="2F5496" w:themeColor="accent1" w:themeShade="BF"/>
          <w:sz w:val="28"/>
          <w:szCs w:val="28"/>
          <w:lang w:eastAsia="it-IT"/>
        </w:rPr>
        <w:t>Ingresso libero</w:t>
      </w:r>
    </w:p>
    <w:p w:rsidR="00983510" w:rsidRPr="002D12C6" w:rsidRDefault="00983510" w:rsidP="00FB0BD2">
      <w:pPr>
        <w:spacing w:before="100" w:beforeAutospacing="1" w:after="100" w:afterAutospacing="1"/>
        <w:rPr>
          <w:rFonts w:ascii="LucidaCalligraphy" w:eastAsia="Times New Roman" w:hAnsi="LucidaCalligraphy" w:cs="Times New Roman"/>
          <w:i/>
          <w:iCs/>
          <w:color w:val="2F5496" w:themeColor="accent1" w:themeShade="BF"/>
          <w:sz w:val="36"/>
          <w:szCs w:val="36"/>
          <w:lang w:eastAsia="it-IT"/>
        </w:rPr>
        <w:sectPr w:rsidR="00983510" w:rsidRPr="002D12C6" w:rsidSect="00331980">
          <w:pgSz w:w="16838" w:h="11906" w:orient="landscape"/>
          <w:pgMar w:top="504" w:right="545" w:bottom="682" w:left="705" w:header="708" w:footer="708" w:gutter="0"/>
          <w:cols w:num="2" w:space="708"/>
          <w:docGrid w:linePitch="360"/>
        </w:sectPr>
      </w:pPr>
    </w:p>
    <w:p w:rsidR="00017ECE" w:rsidRPr="00FB0BD2" w:rsidRDefault="00017ECE" w:rsidP="00017ECE">
      <w:pPr>
        <w:spacing w:before="100" w:beforeAutospacing="1" w:after="100" w:afterAutospacing="1"/>
        <w:rPr>
          <w:rFonts w:ascii="Lucida Calligraphy" w:eastAsia="Times New Roman" w:hAnsi="Lucida Calligraphy" w:cs="Times New Roman"/>
          <w:b/>
          <w:bCs/>
          <w:lang w:eastAsia="it-IT"/>
        </w:rPr>
        <w:sectPr w:rsidR="00017ECE" w:rsidRPr="00FB0BD2" w:rsidSect="00731052">
          <w:type w:val="continuous"/>
          <w:pgSz w:w="16838" w:h="11906" w:orient="landscape"/>
          <w:pgMar w:top="420" w:right="545" w:bottom="682" w:left="705" w:header="708" w:footer="708" w:gutter="0"/>
          <w:cols w:space="708"/>
          <w:docGrid w:linePitch="360"/>
        </w:sectPr>
      </w:pPr>
    </w:p>
    <w:p w:rsidR="00C83AEF" w:rsidRPr="00677B66" w:rsidRDefault="00491A2A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lastRenderedPageBreak/>
        <w:t>Ore 15.0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0 </w:t>
      </w:r>
      <w:r w:rsidR="00F15CFB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Benvenut</w:t>
      </w:r>
      <w:r w:rsidR="001007D1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i in Musica </w:t>
      </w:r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con gli studenti del  </w:t>
      </w:r>
      <w:r w:rsidR="0021756C">
        <w:rPr>
          <w:rFonts w:ascii="BookmanOldStyle" w:eastAsia="Times New Roman" w:hAnsi="BookmanOldStyle" w:cs="Times New Roman"/>
          <w:b/>
          <w:bCs/>
          <w:lang w:eastAsia="it-IT"/>
        </w:rPr>
        <w:t xml:space="preserve">Liceo Classico e </w:t>
      </w:r>
      <w:proofErr w:type="spellStart"/>
      <w:r w:rsidR="0021756C">
        <w:rPr>
          <w:rFonts w:ascii="BookmanOldStyle" w:eastAsia="Times New Roman" w:hAnsi="BookmanOldStyle" w:cs="Times New Roman"/>
          <w:b/>
          <w:bCs/>
          <w:lang w:eastAsia="it-IT"/>
        </w:rPr>
        <w:t>Lingusitico</w:t>
      </w:r>
      <w:proofErr w:type="spellEnd"/>
      <w:r w:rsidR="00C83AEF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C83AEF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C83AEF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E. </w:t>
      </w:r>
      <w:proofErr w:type="spellStart"/>
      <w:r w:rsidR="00C83AEF" w:rsidRPr="00677B66">
        <w:rPr>
          <w:rFonts w:ascii="BookmanOldStyle" w:eastAsia="Times New Roman" w:hAnsi="BookmanOldStyle" w:cs="Times New Roman"/>
          <w:b/>
          <w:bCs/>
          <w:lang w:eastAsia="it-IT"/>
        </w:rPr>
        <w:t>Piga</w:t>
      </w:r>
      <w:proofErr w:type="spellEnd"/>
      <w:r w:rsidR="00C83AEF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C83AEF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</w:t>
      </w:r>
      <w:proofErr w:type="spellStart"/>
      <w:r w:rsidR="00C83AEF" w:rsidRPr="00677B66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C83AEF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</w:p>
    <w:p w:rsidR="00842661" w:rsidRPr="00C77C41" w:rsidRDefault="00491A2A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t>Ore 15.</w:t>
      </w:r>
      <w:r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>1</w:t>
      </w:r>
      <w:r w:rsidR="00842661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0 Introduzione del Convegno                                                                Presentazione della ” Giornata Europea sulla Depressione”                                                                            Presentazione della Associazione </w:t>
      </w:r>
      <w:r w:rsidR="00842661" w:rsidRPr="00C77C41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EDA Italia Onlus</w:t>
      </w:r>
      <w:r w:rsidR="00842661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br/>
      </w:r>
      <w:r w:rsidR="007E6043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Dott.ssa </w:t>
      </w:r>
      <w:r w:rsidR="00842661" w:rsidRPr="00C77C41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Jeanne Thérèse Sanna </w:t>
      </w:r>
      <w:r w:rsidR="00842661" w:rsidRPr="00C77C41">
        <w:rPr>
          <w:rFonts w:ascii="BookmanOldStyle" w:eastAsia="Times New Roman" w:hAnsi="BookmanOldStyle" w:cs="Times New Roman"/>
          <w:iCs/>
          <w:lang w:eastAsia="it-IT"/>
        </w:rPr>
        <w:t xml:space="preserve">Dirigente Medico Psichiatra CSM </w:t>
      </w:r>
      <w:proofErr w:type="spellStart"/>
      <w:r w:rsidR="00842661" w:rsidRPr="00C77C41">
        <w:rPr>
          <w:rFonts w:ascii="BookmanOldStyle" w:eastAsia="Times New Roman" w:hAnsi="BookmanOldStyle" w:cs="Times New Roman"/>
          <w:iCs/>
          <w:lang w:eastAsia="it-IT"/>
        </w:rPr>
        <w:t>Sanluri</w:t>
      </w:r>
      <w:proofErr w:type="spellEnd"/>
      <w:r w:rsidR="00842661" w:rsidRPr="00C77C41">
        <w:rPr>
          <w:rFonts w:ascii="BookmanOldStyle" w:eastAsia="Times New Roman" w:hAnsi="BookmanOldStyle" w:cs="Times New Roman"/>
          <w:b/>
          <w:i/>
          <w:iCs/>
          <w:lang w:eastAsia="it-IT"/>
        </w:rPr>
        <w:t xml:space="preserve">  </w:t>
      </w:r>
    </w:p>
    <w:p w:rsidR="00E1270A" w:rsidRPr="00677B66" w:rsidRDefault="00491A2A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Ore 15.20  Saluto delle </w:t>
      </w:r>
      <w:proofErr w:type="spellStart"/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t>Aut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>orità</w:t>
      </w:r>
      <w:proofErr w:type="spellEnd"/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br/>
        <w:t xml:space="preserve">Sindaco del Comune di </w:t>
      </w:r>
      <w:proofErr w:type="spellStart"/>
      <w:r w:rsidR="004C4C06" w:rsidRPr="00677B66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842661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br/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Direttore </w:t>
      </w:r>
      <w:proofErr w:type="spellStart"/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>F.F.</w:t>
      </w:r>
      <w:proofErr w:type="spellEnd"/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CSM </w:t>
      </w:r>
      <w:proofErr w:type="spellStart"/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>Sanluri</w:t>
      </w:r>
      <w:proofErr w:type="spellEnd"/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842661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Sonia </w:t>
      </w:r>
      <w:proofErr w:type="spellStart"/>
      <w:r w:rsidR="00842661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Marchegiani</w:t>
      </w:r>
      <w:proofErr w:type="spellEnd"/>
      <w:r w:rsidR="00780CAF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                                           </w:t>
      </w:r>
      <w:r w:rsidR="00780CAF"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>Direzione Aziendale ASL Medio Campidano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br/>
        <w:t xml:space="preserve">Assessore </w:t>
      </w:r>
      <w:r w:rsidR="00AA1B50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AA1B50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ai 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Servizi Sociali </w:t>
      </w:r>
      <w:r w:rsidR="00AA1B50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del Comune di </w:t>
      </w:r>
      <w:proofErr w:type="spellStart"/>
      <w:r w:rsidR="00AA1B50" w:rsidRPr="00677B66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E1270A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Assessore alla Cultura del Comune di </w:t>
      </w:r>
      <w:proofErr w:type="spellStart"/>
      <w:r w:rsidR="00E1270A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</w:p>
    <w:p w:rsidR="00842661" w:rsidRPr="00677B66" w:rsidRDefault="001E142C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i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t>Ore 15.40</w:t>
      </w:r>
      <w:r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 </w:t>
      </w:r>
      <w:r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“</w:t>
      </w:r>
      <w:r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Giorni così</w:t>
      </w:r>
      <w:r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”</w:t>
      </w:r>
      <w:r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Danza e Poesia                                                                       </w:t>
      </w:r>
      <w:r w:rsidR="00F15CFB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EA760A" w:rsidRPr="00677B66">
        <w:rPr>
          <w:rFonts w:ascii="BookmanOldStyle" w:eastAsia="Times New Roman" w:hAnsi="BookmanOldStyle" w:cs="Times New Roman"/>
          <w:b/>
          <w:bCs/>
          <w:lang w:eastAsia="it-IT"/>
        </w:rPr>
        <w:t>a</w:t>
      </w:r>
      <w:r w:rsidR="00EA760A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cura di Luisa </w:t>
      </w:r>
      <w:proofErr w:type="spellStart"/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>Mereu</w:t>
      </w:r>
      <w:proofErr w:type="spellEnd"/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Infermiera CSM </w:t>
      </w:r>
      <w:proofErr w:type="spellStart"/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>Sanluri</w:t>
      </w:r>
      <w:proofErr w:type="spellEnd"/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834C6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       </w:t>
      </w:r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Massimiliano </w:t>
      </w:r>
      <w:proofErr w:type="spellStart"/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>Nevisco</w:t>
      </w:r>
      <w:proofErr w:type="spellEnd"/>
      <w:r w:rsidR="00834C6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E1270A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834C6D" w:rsidRPr="00677B66">
        <w:rPr>
          <w:rFonts w:ascii="BookmanOldStyle" w:eastAsia="Times New Roman" w:hAnsi="BookmanOldStyle" w:cs="Times New Roman"/>
          <w:b/>
          <w:bCs/>
          <w:lang w:eastAsia="it-IT"/>
        </w:rPr>
        <w:t>Poeta</w:t>
      </w:r>
      <w:r w:rsidR="004C4C06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 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                         </w:t>
      </w:r>
    </w:p>
    <w:p w:rsidR="00804DF1" w:rsidRDefault="00AA1911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i/>
          <w:iCs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t>Ore 15.</w:t>
      </w:r>
      <w:r w:rsidR="00C83AEF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1E142C" w:rsidRPr="00677B66">
        <w:rPr>
          <w:rFonts w:ascii="BookmanOldStyle" w:eastAsia="Times New Roman" w:hAnsi="BookmanOldStyle" w:cs="Times New Roman"/>
          <w:b/>
          <w:bCs/>
          <w:lang w:eastAsia="it-IT"/>
        </w:rPr>
        <w:t>50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</w:t>
      </w:r>
      <w:r w:rsidR="00834C6D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842661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Perché parlare di Depressione</w:t>
      </w:r>
      <w:r w:rsidR="00842661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?</w:t>
      </w:r>
      <w:r w:rsidR="00842661"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 </w:t>
      </w:r>
      <w:r w:rsidR="00834C6D" w:rsidRPr="00677B66">
        <w:rPr>
          <w:rFonts w:ascii="BookmanOldStyle" w:eastAsia="Times New Roman" w:hAnsi="BookmanOldStyle" w:cs="Times New Roman" w:hint="eastAsia"/>
          <w:b/>
          <w:bCs/>
          <w:iCs/>
          <w:lang w:eastAsia="it-IT"/>
        </w:rPr>
        <w:t>“</w:t>
      </w:r>
      <w:r w:rsidR="00842661"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                                                      </w:t>
      </w:r>
      <w:r w:rsidR="00842661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</w:t>
      </w:r>
      <w:r w:rsidR="007E6043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Dott.ssa</w:t>
      </w:r>
      <w:r w:rsidR="00C21F04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</w:t>
      </w:r>
      <w:r w:rsidR="00842661" w:rsidRPr="00C77C41">
        <w:rPr>
          <w:rFonts w:ascii="BookmanOldStyle" w:eastAsia="Times New Roman" w:hAnsi="BookmanOldStyle" w:cs="Times New Roman"/>
          <w:b/>
          <w:bCs/>
          <w:iCs/>
          <w:lang w:eastAsia="it-IT"/>
        </w:rPr>
        <w:t>Jeanne Thérèse Sanna</w:t>
      </w:r>
      <w:r w:rsidR="00842661" w:rsidRPr="00C77C41">
        <w:rPr>
          <w:rFonts w:ascii="BookmanOldStyle" w:eastAsia="Times New Roman" w:hAnsi="BookmanOldStyle" w:cs="Times New Roman"/>
          <w:iCs/>
          <w:lang w:eastAsia="it-IT"/>
        </w:rPr>
        <w:t xml:space="preserve">  Dirigente Medico Psichiatra CSM </w:t>
      </w:r>
      <w:proofErr w:type="spellStart"/>
      <w:r w:rsidR="00842661" w:rsidRPr="00C77C41">
        <w:rPr>
          <w:rFonts w:ascii="BookmanOldStyle" w:eastAsia="Times New Roman" w:hAnsi="BookmanOldStyle" w:cs="Times New Roman"/>
          <w:iCs/>
          <w:lang w:eastAsia="it-IT"/>
        </w:rPr>
        <w:t>Sanluri</w:t>
      </w:r>
      <w:proofErr w:type="spellEnd"/>
      <w:r w:rsidR="00842661" w:rsidRPr="00677B66">
        <w:rPr>
          <w:rFonts w:ascii="BookmanOldStyle" w:eastAsia="Times New Roman" w:hAnsi="BookmanOldStyle" w:cs="Times New Roman"/>
          <w:i/>
          <w:iCs/>
          <w:lang w:eastAsia="it-IT"/>
        </w:rPr>
        <w:t xml:space="preserve"> </w:t>
      </w:r>
    </w:p>
    <w:p w:rsidR="00804DF1" w:rsidRPr="00677B66" w:rsidRDefault="00842661" w:rsidP="00804DF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 w:rsidRPr="00677B66">
        <w:rPr>
          <w:rFonts w:ascii="BookmanOldStyle" w:eastAsia="Times New Roman" w:hAnsi="BookmanOldStyle" w:cs="Times New Roman"/>
          <w:i/>
          <w:iCs/>
          <w:lang w:eastAsia="it-IT"/>
        </w:rPr>
        <w:t xml:space="preserve"> </w:t>
      </w:r>
      <w:r w:rsidR="00804DF1">
        <w:rPr>
          <w:rFonts w:ascii="BookmanOldStyle" w:eastAsia="Times New Roman" w:hAnsi="BookmanOldStyle" w:cs="Times New Roman"/>
          <w:b/>
          <w:iCs/>
          <w:lang w:eastAsia="it-IT"/>
        </w:rPr>
        <w:t xml:space="preserve">Ore 16.00 </w:t>
      </w:r>
      <w:r w:rsidR="00A17FA4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A17FA4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Il fenomeno </w:t>
      </w:r>
      <w:r w:rsidR="00A17FA4" w:rsidRPr="00C77C41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“</w:t>
      </w:r>
      <w:r w:rsidR="00A17FA4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Bullismo e </w:t>
      </w:r>
      <w:proofErr w:type="spellStart"/>
      <w:r w:rsidR="00A17FA4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>Cyberbullismo</w:t>
      </w:r>
      <w:proofErr w:type="spellEnd"/>
      <w:r w:rsidR="00A17FA4" w:rsidRPr="00C77C41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”</w:t>
      </w:r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                               </w:t>
      </w:r>
      <w:r w:rsidR="007E6043">
        <w:rPr>
          <w:rFonts w:ascii="BookmanOldStyle" w:eastAsia="Times New Roman" w:hAnsi="BookmanOldStyle" w:cs="Times New Roman"/>
          <w:b/>
          <w:bCs/>
          <w:lang w:eastAsia="it-IT"/>
        </w:rPr>
        <w:t xml:space="preserve">Dott.ssa </w:t>
      </w:r>
      <w:r w:rsidR="00A17FA4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Sonia </w:t>
      </w:r>
      <w:proofErr w:type="spellStart"/>
      <w:r w:rsidR="00A17FA4">
        <w:rPr>
          <w:rFonts w:ascii="BookmanOldStyle" w:eastAsia="Times New Roman" w:hAnsi="BookmanOldStyle" w:cs="Times New Roman"/>
          <w:b/>
          <w:bCs/>
          <w:iCs/>
          <w:lang w:eastAsia="it-IT"/>
        </w:rPr>
        <w:t>Marchegiani</w:t>
      </w:r>
      <w:proofErr w:type="spellEnd"/>
      <w:r w:rsidR="00A17FA4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</w:t>
      </w:r>
      <w:r w:rsidR="00A17FA4" w:rsidRPr="00677B66">
        <w:rPr>
          <w:rFonts w:ascii="BookmanOldStyle" w:eastAsia="Times New Roman" w:hAnsi="BookmanOldStyle" w:cs="Times New Roman"/>
          <w:i/>
          <w:iCs/>
          <w:lang w:eastAsia="it-IT"/>
        </w:rPr>
        <w:t xml:space="preserve"> </w:t>
      </w:r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A17FA4">
        <w:rPr>
          <w:rFonts w:ascii="BookmanOldStyle" w:eastAsia="Times New Roman" w:hAnsi="BookmanOldStyle" w:cs="Times New Roman"/>
          <w:b/>
          <w:bCs/>
          <w:lang w:eastAsia="it-IT"/>
        </w:rPr>
        <w:t xml:space="preserve">Direttore </w:t>
      </w:r>
      <w:proofErr w:type="spellStart"/>
      <w:r w:rsidR="00A17FA4">
        <w:rPr>
          <w:rFonts w:ascii="BookmanOldStyle" w:eastAsia="Times New Roman" w:hAnsi="BookmanOldStyle" w:cs="Times New Roman"/>
          <w:b/>
          <w:bCs/>
          <w:lang w:eastAsia="it-IT"/>
        </w:rPr>
        <w:t>F.F.</w:t>
      </w:r>
      <w:proofErr w:type="spellEnd"/>
      <w:r w:rsidR="00A17FA4">
        <w:rPr>
          <w:rFonts w:ascii="BookmanOldStyle" w:eastAsia="Times New Roman" w:hAnsi="BookmanOldStyle" w:cs="Times New Roman"/>
          <w:b/>
          <w:bCs/>
          <w:lang w:eastAsia="it-IT"/>
        </w:rPr>
        <w:t xml:space="preserve"> CSM </w:t>
      </w:r>
      <w:proofErr w:type="spellStart"/>
      <w:r w:rsidR="00A17FA4">
        <w:rPr>
          <w:rFonts w:ascii="BookmanOldStyle" w:eastAsia="Times New Roman" w:hAnsi="BookmanOldStyle" w:cs="Times New Roman"/>
          <w:b/>
          <w:bCs/>
          <w:lang w:eastAsia="it-IT"/>
        </w:rPr>
        <w:t>Sanluri</w:t>
      </w:r>
      <w:proofErr w:type="spellEnd"/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                 </w:t>
      </w:r>
    </w:p>
    <w:p w:rsidR="00E1270A" w:rsidRPr="00677B66" w:rsidRDefault="00A17FA4" w:rsidP="00E1270A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i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t>16.20</w:t>
      </w:r>
      <w:r w:rsidR="001E142C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F15CFB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“</w:t>
      </w:r>
      <w:r w:rsidR="00C83AEF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D51C7E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I Giovani e l</w:t>
      </w:r>
      <w:r w:rsidR="00D51C7E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’</w:t>
      </w:r>
      <w:r w:rsidR="00D51C7E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umore inquieto</w:t>
      </w:r>
      <w:r w:rsidR="00D51C7E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”</w:t>
      </w:r>
      <w:r w:rsidR="00C83AEF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 </w:t>
      </w:r>
      <w:r w:rsidR="002E655E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E1270A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                                                        </w:t>
      </w:r>
      <w:r w:rsidR="002E655E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E1270A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Esibizione Musicale </w:t>
      </w:r>
      <w:r w:rsidR="00E1270A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degli studenti </w:t>
      </w:r>
      <w:r w:rsidR="00E1270A">
        <w:rPr>
          <w:rFonts w:ascii="BookmanOldStyle" w:eastAsia="Times New Roman" w:hAnsi="BookmanOldStyle" w:cs="Times New Roman"/>
          <w:b/>
          <w:bCs/>
          <w:lang w:eastAsia="it-IT"/>
        </w:rPr>
        <w:t>dell</w:t>
      </w:r>
      <w:r w:rsidR="00E1270A">
        <w:rPr>
          <w:rFonts w:ascii="BookmanOldStyle" w:eastAsia="Times New Roman" w:hAnsi="BookmanOldStyle" w:cs="Times New Roman" w:hint="eastAsia"/>
          <w:b/>
          <w:bCs/>
          <w:lang w:eastAsia="it-IT"/>
        </w:rPr>
        <w:t>’</w:t>
      </w:r>
      <w:r w:rsidR="00E1270A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Istituto Comprensivo Statale </w:t>
      </w:r>
      <w:r w:rsidR="00E1270A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E1270A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A. </w:t>
      </w:r>
      <w:proofErr w:type="spellStart"/>
      <w:r w:rsidR="00E1270A" w:rsidRPr="00D328D4">
        <w:rPr>
          <w:rFonts w:ascii="BookmanOldStyle" w:eastAsia="Times New Roman" w:hAnsi="BookmanOldStyle" w:cs="Times New Roman"/>
          <w:b/>
          <w:bCs/>
          <w:lang w:eastAsia="it-IT"/>
        </w:rPr>
        <w:t>Loru-</w:t>
      </w:r>
      <w:proofErr w:type="spellEnd"/>
      <w:r w:rsidR="00E1270A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E1270A" w:rsidRPr="00D328D4">
        <w:rPr>
          <w:rFonts w:ascii="BookmanOldStyle" w:eastAsia="Times New Roman" w:hAnsi="BookmanOldStyle" w:cs="Times New Roman"/>
          <w:b/>
          <w:bCs/>
          <w:lang w:eastAsia="it-IT"/>
        </w:rPr>
        <w:t>G. Dessi</w:t>
      </w:r>
      <w:r w:rsidR="00E1270A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E1270A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proofErr w:type="spellStart"/>
      <w:r w:rsidR="00E1270A" w:rsidRPr="00D328D4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</w:p>
    <w:p w:rsidR="00842661" w:rsidRPr="00A3359E" w:rsidRDefault="00C83AEF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t>Ore 16.</w:t>
      </w:r>
      <w:r w:rsidR="00A17FA4">
        <w:rPr>
          <w:rFonts w:ascii="BookmanOldStyle" w:eastAsia="Times New Roman" w:hAnsi="BookmanOldStyle" w:cs="Times New Roman"/>
          <w:b/>
          <w:bCs/>
          <w:i/>
          <w:lang w:eastAsia="it-IT"/>
        </w:rPr>
        <w:t>30</w:t>
      </w:r>
      <w:r w:rsidR="00EA760A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7E0CB5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“</w:t>
      </w:r>
      <w:r w:rsidR="007E0CB5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Disagio giovanile e dipendenze</w:t>
      </w:r>
      <w:r w:rsidR="007E0CB5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”</w:t>
      </w:r>
      <w:r w:rsidR="007E0CB5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                                                 </w:t>
      </w:r>
      <w:r w:rsidR="00F55F16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Dott.ssa </w:t>
      </w:r>
      <w:r w:rsidR="0060332C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Elena </w:t>
      </w:r>
      <w:proofErr w:type="spellStart"/>
      <w:r w:rsidR="0060332C" w:rsidRPr="00677B66">
        <w:rPr>
          <w:rFonts w:ascii="BookmanOldStyle" w:eastAsia="Times New Roman" w:hAnsi="BookmanOldStyle" w:cs="Times New Roman"/>
          <w:b/>
          <w:bCs/>
          <w:lang w:eastAsia="it-IT"/>
        </w:rPr>
        <w:t>Caboni</w:t>
      </w:r>
      <w:proofErr w:type="spellEnd"/>
      <w:r w:rsidR="00F55F16" w:rsidRPr="00677B66">
        <w:rPr>
          <w:rFonts w:ascii="BookmanOldStyle" w:eastAsia="Times New Roman" w:hAnsi="BookmanOldStyle" w:cs="Times New Roman"/>
          <w:b/>
          <w:bCs/>
          <w:lang w:eastAsia="it-IT"/>
        </w:rPr>
        <w:t>, Psicologa</w:t>
      </w:r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e Psicoterapeuta </w:t>
      </w:r>
      <w:r w:rsidR="00E1270A">
        <w:rPr>
          <w:rFonts w:ascii="BookmanOldStyle" w:eastAsia="Times New Roman" w:hAnsi="BookmanOldStyle" w:cs="Times New Roman"/>
          <w:b/>
          <w:bCs/>
          <w:lang w:eastAsia="it-IT"/>
        </w:rPr>
        <w:t xml:space="preserve"> SERD </w:t>
      </w:r>
      <w:r w:rsidR="00F55F16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proofErr w:type="spellStart"/>
      <w:r w:rsidR="00F55F16" w:rsidRPr="00677B66">
        <w:rPr>
          <w:rFonts w:ascii="BookmanOldStyle" w:eastAsia="Times New Roman" w:hAnsi="BookmanOldStyle" w:cs="Times New Roman"/>
          <w:b/>
          <w:bCs/>
          <w:lang w:eastAsia="it-IT"/>
        </w:rPr>
        <w:t>Guspin</w:t>
      </w:r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>i</w:t>
      </w:r>
      <w:proofErr w:type="spellEnd"/>
      <w:r w:rsidR="004E2F28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                                                                                                           </w:t>
      </w:r>
      <w:r w:rsidR="004E2F28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Dott.ssa 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60332C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Barbara </w:t>
      </w:r>
      <w:proofErr w:type="spellStart"/>
      <w:r w:rsidR="0060332C" w:rsidRPr="00677B66">
        <w:rPr>
          <w:rFonts w:ascii="BookmanOldStyle" w:eastAsia="Times New Roman" w:hAnsi="BookmanOldStyle" w:cs="Times New Roman"/>
          <w:b/>
          <w:bCs/>
          <w:lang w:eastAsia="it-IT"/>
        </w:rPr>
        <w:t>Boi</w:t>
      </w:r>
      <w:proofErr w:type="spellEnd"/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,  Psic</w:t>
      </w:r>
      <w:r w:rsidR="00E1270A">
        <w:rPr>
          <w:rFonts w:ascii="BookmanOldStyle" w:eastAsia="Times New Roman" w:hAnsi="BookmanOldStyle" w:cs="Times New Roman"/>
          <w:b/>
          <w:bCs/>
          <w:lang w:eastAsia="it-IT"/>
        </w:rPr>
        <w:t xml:space="preserve">ologa e Psicoterapeuta                              Progetto </w:t>
      </w:r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>Regionale GAP (Gioco d</w:t>
      </w:r>
      <w:r w:rsidR="007E0CB5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’</w:t>
      </w:r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>Azzardo Patologico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7E0CB5" w:rsidRPr="00677B66">
        <w:rPr>
          <w:rFonts w:ascii="BookmanOldStyle" w:eastAsia="Times New Roman" w:hAnsi="BookmanOldStyle" w:cs="Times New Roman"/>
          <w:b/>
          <w:bCs/>
          <w:lang w:eastAsia="it-IT"/>
        </w:rPr>
        <w:t>)</w:t>
      </w:r>
      <w:r w:rsidR="0084266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                                                                                       </w:t>
      </w:r>
      <w:r w:rsidR="00842661" w:rsidRPr="00677B66">
        <w:rPr>
          <w:rFonts w:ascii="BookmanOldStyle" w:eastAsia="Times New Roman" w:hAnsi="BookmanOldStyle" w:cs="Times New Roman"/>
          <w:bCs/>
          <w:i/>
          <w:lang w:eastAsia="it-IT"/>
        </w:rPr>
        <w:t xml:space="preserve">                                                                                </w:t>
      </w:r>
    </w:p>
    <w:p w:rsidR="00E049D2" w:rsidRPr="00677B66" w:rsidRDefault="00A17FA4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t>Ore 17.10</w:t>
      </w:r>
      <w:r w:rsidR="004E2F28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La parola al pubblico</w:t>
      </w:r>
    </w:p>
    <w:p w:rsidR="00834C6D" w:rsidRPr="00804DF1" w:rsidRDefault="00A17FA4" w:rsidP="001A13B7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lastRenderedPageBreak/>
        <w:t>Ore 17. 20</w:t>
      </w:r>
      <w:r w:rsidR="004E2F28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</w:t>
      </w:r>
      <w:r w:rsidR="00834C6D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Esibizione musicale </w:t>
      </w:r>
      <w:r w:rsidR="00C83B0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degli studenti  </w:t>
      </w:r>
      <w:r w:rsidR="00834C6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Istituto Comprensivo </w:t>
      </w:r>
      <w:r w:rsidR="00834C6D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834C6D" w:rsidRPr="00677B66">
        <w:rPr>
          <w:rFonts w:ascii="BookmanOldStyle" w:eastAsia="Times New Roman" w:hAnsi="BookmanOldStyle" w:cs="Times New Roman"/>
          <w:b/>
          <w:bCs/>
          <w:lang w:eastAsia="it-IT"/>
        </w:rPr>
        <w:t>3-4</w:t>
      </w:r>
      <w:r w:rsidR="00834C6D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834C6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A25E3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Oristano </w:t>
      </w:r>
      <w:r w:rsidR="00834C6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</w:p>
    <w:p w:rsidR="001007D1" w:rsidRDefault="00E049D2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002608" w:rsidRPr="00677B66">
        <w:rPr>
          <w:rFonts w:ascii="BookmanOldStyle" w:eastAsia="Times New Roman" w:hAnsi="BookmanOldStyle" w:cs="Times New Roman"/>
          <w:b/>
          <w:bCs/>
          <w:lang w:eastAsia="it-IT"/>
        </w:rPr>
        <w:t>O</w:t>
      </w:r>
      <w:r w:rsidR="00D51C7E" w:rsidRPr="00677B66">
        <w:rPr>
          <w:rFonts w:ascii="BookmanOldStyle" w:eastAsia="Times New Roman" w:hAnsi="BookmanOldStyle" w:cs="Times New Roman"/>
          <w:b/>
          <w:bCs/>
          <w:lang w:eastAsia="it-IT"/>
        </w:rPr>
        <w:t>re 1</w:t>
      </w:r>
      <w:r w:rsidR="00A17FA4">
        <w:rPr>
          <w:rFonts w:ascii="BookmanOldStyle" w:eastAsia="Times New Roman" w:hAnsi="BookmanOldStyle" w:cs="Times New Roman"/>
          <w:b/>
          <w:bCs/>
          <w:lang w:eastAsia="it-IT"/>
        </w:rPr>
        <w:t>7.30</w:t>
      </w:r>
      <w:r w:rsidR="00A25E3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</w:t>
      </w:r>
      <w:r w:rsidR="00EA760A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A25E3D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Dalla </w:t>
      </w:r>
      <w:r w:rsidR="00F22FAF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dis</w:t>
      </w:r>
      <w:r w:rsidR="00DA78FE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a</w:t>
      </w:r>
      <w:r w:rsidR="00A25E3D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bilità  al riscatto nella danza</w:t>
      </w:r>
      <w:r w:rsidR="00A25E3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EA760A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A25E3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                </w:t>
      </w:r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Dott.ssa Mara  Meloni , Docente </w:t>
      </w:r>
      <w:r w:rsidR="00A25E3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Scuola Primaria</w:t>
      </w:r>
      <w:r w:rsidR="001007D1">
        <w:rPr>
          <w:rFonts w:ascii="BookmanOldStyle" w:eastAsia="Times New Roman" w:hAnsi="BookmanOldStyle" w:cs="Times New Roman"/>
          <w:b/>
          <w:bCs/>
          <w:lang w:eastAsia="it-IT"/>
        </w:rPr>
        <w:t xml:space="preserve"> Istituto Comprensivo </w:t>
      </w:r>
      <w:r w:rsidR="001007D1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5E6B79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3 </w:t>
      </w:r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>e 4</w:t>
      </w:r>
      <w:r w:rsidR="001007D1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5E6B79" w:rsidRPr="00677B66">
        <w:rPr>
          <w:rFonts w:ascii="BookmanOldStyle" w:eastAsia="Times New Roman" w:hAnsi="BookmanOldStyle" w:cs="Times New Roman"/>
          <w:b/>
          <w:bCs/>
          <w:lang w:eastAsia="it-IT"/>
        </w:rPr>
        <w:t>di Oristano</w:t>
      </w:r>
      <w:r w:rsidR="00F15CFB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e Tecnico </w:t>
      </w:r>
      <w:r w:rsidR="00EA760A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Federale </w:t>
      </w:r>
      <w:proofErr w:type="spellStart"/>
      <w:r w:rsidR="00EA760A" w:rsidRPr="00677B66">
        <w:rPr>
          <w:rFonts w:ascii="BookmanOldStyle" w:eastAsia="Times New Roman" w:hAnsi="BookmanOldStyle" w:cs="Times New Roman"/>
          <w:b/>
          <w:bCs/>
          <w:lang w:eastAsia="it-IT"/>
        </w:rPr>
        <w:t>Paralimpico</w:t>
      </w:r>
      <w:proofErr w:type="spellEnd"/>
      <w:r w:rsidR="00EA760A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per la FIDESM</w:t>
      </w:r>
    </w:p>
    <w:p w:rsidR="00F22FAF" w:rsidRPr="00677B66" w:rsidRDefault="00A17FA4" w:rsidP="00842661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t>17. 45</w:t>
      </w:r>
      <w:r w:rsidR="0060332C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EA760A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Esibizione Atleti </w:t>
      </w:r>
      <w:proofErr w:type="spellStart"/>
      <w:r w:rsidR="00EA760A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Paralimpici</w:t>
      </w:r>
      <w:proofErr w:type="spellEnd"/>
      <w:r w:rsidR="00EA760A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della Associazione MASA  Fitness Club Oristano                                                                                                                                   Allenatore</w:t>
      </w:r>
      <w:r w:rsidR="007F2C51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EA760A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Mara Meloni</w:t>
      </w:r>
      <w:r w:rsidR="007F2C51" w:rsidRPr="00677B66">
        <w:rPr>
          <w:rFonts w:ascii="BookmanOldStyle" w:eastAsia="Times New Roman" w:hAnsi="BookmanOldStyle" w:cs="Times New Roman"/>
          <w:b/>
          <w:bCs/>
          <w:lang w:eastAsia="it-IT"/>
        </w:rPr>
        <w:t>, Tecnico Federale</w:t>
      </w:r>
    </w:p>
    <w:p w:rsidR="00A17FA4" w:rsidRDefault="00A17FA4" w:rsidP="0053291D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t>17.55</w:t>
      </w:r>
      <w:r w:rsidR="00F1431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21756C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Testimonianze e </w:t>
      </w:r>
      <w:r w:rsidR="00EA760A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Riflessioni</w:t>
      </w:r>
      <w:r w:rsidR="005A74A2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5A74A2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“</w:t>
      </w:r>
      <w:r w:rsidR="005A74A2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Il </w:t>
      </w:r>
      <w:r w:rsidR="0021756C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disagio </w:t>
      </w:r>
      <w:r w:rsidR="0021756C" w:rsidRPr="00C77C41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interiore</w:t>
      </w:r>
      <w:r w:rsidR="00C77C41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5A74A2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C77C41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</w:t>
      </w:r>
      <w:r w:rsidR="0021756C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53291D" w:rsidRPr="00677B66">
        <w:rPr>
          <w:rFonts w:ascii="BookmanOldStyle" w:eastAsia="Times New Roman" w:hAnsi="BookmanOldStyle" w:cs="Times New Roman"/>
          <w:b/>
          <w:bCs/>
          <w:lang w:eastAsia="it-IT"/>
        </w:rPr>
        <w:t>Studenti</w:t>
      </w:r>
      <w:r w:rsidR="00F22FAF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21756C">
        <w:rPr>
          <w:rFonts w:ascii="BookmanOldStyle" w:eastAsia="Times New Roman" w:hAnsi="BookmanOldStyle" w:cs="Times New Roman"/>
          <w:b/>
          <w:bCs/>
          <w:lang w:eastAsia="it-IT"/>
        </w:rPr>
        <w:t xml:space="preserve"> del Liceo Classico e Linguistico</w:t>
      </w:r>
      <w:r w:rsidR="0053291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53291D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53291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E. </w:t>
      </w:r>
      <w:proofErr w:type="spellStart"/>
      <w:r w:rsidR="0053291D" w:rsidRPr="00677B66">
        <w:rPr>
          <w:rFonts w:ascii="BookmanOldStyle" w:eastAsia="Times New Roman" w:hAnsi="BookmanOldStyle" w:cs="Times New Roman"/>
          <w:b/>
          <w:bCs/>
          <w:lang w:eastAsia="it-IT"/>
        </w:rPr>
        <w:t>Piga</w:t>
      </w:r>
      <w:proofErr w:type="spellEnd"/>
      <w:r w:rsidR="0053291D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53291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</w:t>
      </w:r>
      <w:proofErr w:type="spellStart"/>
      <w:r w:rsidR="0053291D" w:rsidRPr="00677B66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</w:p>
    <w:p w:rsidR="00A17FA4" w:rsidRPr="00677B66" w:rsidRDefault="00A57320" w:rsidP="00A17FA4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t>18.10</w:t>
      </w:r>
      <w:r w:rsidR="00A17FA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A17FA4" w:rsidRPr="00C77C41">
        <w:rPr>
          <w:rFonts w:ascii="BookmanOldStyle" w:eastAsia="Times New Roman" w:hAnsi="BookmanOldStyle" w:cs="Times New Roman"/>
          <w:b/>
          <w:bCs/>
          <w:i/>
          <w:lang w:eastAsia="it-IT"/>
        </w:rPr>
        <w:t>Esibizione Musicale</w:t>
      </w:r>
      <w:r w:rsidR="00A17FA4">
        <w:rPr>
          <w:rFonts w:ascii="BookmanOldStyle" w:eastAsia="Times New Roman" w:hAnsi="BookmanOldStyle" w:cs="Times New Roman"/>
          <w:b/>
          <w:bCs/>
          <w:lang w:eastAsia="it-IT"/>
        </w:rPr>
        <w:t xml:space="preserve"> de</w:t>
      </w:r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gli studenti del  </w:t>
      </w:r>
      <w:r w:rsidR="00A17FA4">
        <w:rPr>
          <w:rFonts w:ascii="BookmanOldStyle" w:eastAsia="Times New Roman" w:hAnsi="BookmanOldStyle" w:cs="Times New Roman"/>
          <w:b/>
          <w:bCs/>
          <w:lang w:eastAsia="it-IT"/>
        </w:rPr>
        <w:t xml:space="preserve">Liceo Classico e </w:t>
      </w:r>
      <w:proofErr w:type="spellStart"/>
      <w:r w:rsidR="00A17FA4">
        <w:rPr>
          <w:rFonts w:ascii="BookmanOldStyle" w:eastAsia="Times New Roman" w:hAnsi="BookmanOldStyle" w:cs="Times New Roman"/>
          <w:b/>
          <w:bCs/>
          <w:lang w:eastAsia="it-IT"/>
        </w:rPr>
        <w:t>Lingusitico</w:t>
      </w:r>
      <w:proofErr w:type="spellEnd"/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A17FA4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E. </w:t>
      </w:r>
      <w:proofErr w:type="spellStart"/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>Piga</w:t>
      </w:r>
      <w:proofErr w:type="spellEnd"/>
      <w:r w:rsidR="00A17FA4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</w:t>
      </w:r>
      <w:proofErr w:type="spellStart"/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</w:p>
    <w:p w:rsidR="00143E86" w:rsidRPr="00677B66" w:rsidRDefault="0053291D" w:rsidP="00143E86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A57320">
        <w:rPr>
          <w:rFonts w:ascii="BookmanOldStyle" w:eastAsia="Times New Roman" w:hAnsi="BookmanOldStyle" w:cs="Times New Roman"/>
          <w:b/>
          <w:bCs/>
          <w:i/>
          <w:lang w:eastAsia="it-IT"/>
        </w:rPr>
        <w:t>18.20</w:t>
      </w:r>
      <w:r w:rsidR="00A17FA4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Testimonianze ed Esperienze condivise  “L</w:t>
      </w:r>
      <w:r w:rsidR="00A17FA4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’</w:t>
      </w:r>
      <w:r w:rsidR="00A17FA4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intruso </w:t>
      </w:r>
      <w:proofErr w:type="spellStart"/>
      <w:r w:rsidR="00A17FA4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…</w:t>
      </w:r>
      <w:r w:rsidR="00A17FA4">
        <w:rPr>
          <w:rFonts w:ascii="BookmanOldStyle" w:eastAsia="Times New Roman" w:hAnsi="BookmanOldStyle" w:cs="Times New Roman"/>
          <w:b/>
          <w:bCs/>
          <w:i/>
          <w:lang w:eastAsia="it-IT"/>
        </w:rPr>
        <w:t>Il</w:t>
      </w:r>
      <w:proofErr w:type="spellEnd"/>
      <w:r w:rsidR="00A17FA4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A17FA4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>Disturbo  dell</w:t>
      </w:r>
      <w:r w:rsidR="00A17FA4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’</w:t>
      </w:r>
      <w:r w:rsidR="00A17FA4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Umore.  Il  mio percorso riabilitativo  e di salute  </w:t>
      </w:r>
      <w:r w:rsidR="00A17FA4" w:rsidRPr="00677B66">
        <w:rPr>
          <w:rFonts w:ascii="BookmanOldStyle" w:eastAsia="Times New Roman" w:hAnsi="BookmanOldStyle" w:cs="Times New Roman" w:hint="eastAsia"/>
          <w:b/>
          <w:bCs/>
          <w:i/>
          <w:lang w:eastAsia="it-IT"/>
        </w:rPr>
        <w:t>“</w:t>
      </w:r>
      <w:r w:rsidR="00A17FA4" w:rsidRPr="00677B66">
        <w:rPr>
          <w:rFonts w:ascii="BookmanOldStyle" w:eastAsia="Times New Roman" w:hAnsi="BookmanOldStyle" w:cs="Times New Roman"/>
          <w:b/>
          <w:bCs/>
          <w:i/>
          <w:lang w:eastAsia="it-IT"/>
        </w:rPr>
        <w:t xml:space="preserve"> </w:t>
      </w:r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                                            Casa Famiglia di </w:t>
      </w:r>
      <w:proofErr w:type="spellStart"/>
      <w:r w:rsidR="00A17FA4" w:rsidRPr="00677B66">
        <w:rPr>
          <w:rFonts w:ascii="BookmanOldStyle" w:eastAsia="Times New Roman" w:hAnsi="BookmanOldStyle" w:cs="Times New Roman"/>
          <w:b/>
          <w:bCs/>
          <w:lang w:eastAsia="it-IT"/>
        </w:rPr>
        <w:t>Guspini</w:t>
      </w:r>
      <w:proofErr w:type="spellEnd"/>
      <w:r w:rsidR="001A13B7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F22FAF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</w:p>
    <w:p w:rsidR="004657D5" w:rsidRPr="00677B66" w:rsidRDefault="00A57320" w:rsidP="004657D5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t>Ore 18.30</w:t>
      </w:r>
      <w:r w:rsidR="00C77C41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4A4FF9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C77C41">
        <w:rPr>
          <w:rFonts w:ascii="BookmanOldStyle" w:eastAsia="Times New Roman" w:hAnsi="BookmanOldStyle" w:cs="Times New Roman"/>
          <w:b/>
          <w:bCs/>
          <w:lang w:eastAsia="it-IT"/>
        </w:rPr>
        <w:t>La p</w:t>
      </w:r>
      <w:r w:rsidR="00E51C9D">
        <w:rPr>
          <w:rFonts w:ascii="BookmanOldStyle" w:eastAsia="Times New Roman" w:hAnsi="BookmanOldStyle" w:cs="Times New Roman"/>
          <w:b/>
          <w:bCs/>
          <w:lang w:eastAsia="it-IT"/>
        </w:rPr>
        <w:t>arola al pubblico e r</w:t>
      </w:r>
      <w:r w:rsidR="004657D5" w:rsidRPr="00677B66">
        <w:rPr>
          <w:rFonts w:ascii="BookmanOldStyle" w:eastAsia="Times New Roman" w:hAnsi="BookmanOldStyle" w:cs="Times New Roman"/>
          <w:b/>
          <w:bCs/>
          <w:lang w:eastAsia="it-IT"/>
        </w:rPr>
        <w:t>iflessioni sull</w:t>
      </w:r>
      <w:r w:rsidR="004657D5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’</w:t>
      </w:r>
      <w:r w:rsidR="004657D5" w:rsidRPr="00677B66">
        <w:rPr>
          <w:rFonts w:ascii="BookmanOldStyle" w:eastAsia="Times New Roman" w:hAnsi="BookmanOldStyle" w:cs="Times New Roman"/>
          <w:b/>
          <w:bCs/>
          <w:lang w:eastAsia="it-IT"/>
        </w:rPr>
        <w:t>esperienza vissuta insieme</w:t>
      </w:r>
    </w:p>
    <w:p w:rsidR="00E51C9D" w:rsidRPr="00804DF1" w:rsidRDefault="00A57320" w:rsidP="00E51C9D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lang w:eastAsia="it-IT"/>
        </w:rPr>
      </w:pPr>
      <w:r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18.40</w:t>
      </w:r>
      <w:r w:rsidR="00EA760A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</w:t>
      </w:r>
      <w:r w:rsidR="00143E86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Arrivederci </w:t>
      </w:r>
      <w:r w:rsidR="000E7052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</w:t>
      </w:r>
      <w:r w:rsidR="00803DE4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in musica  </w:t>
      </w:r>
      <w:r w:rsidR="00803DE4" w:rsidRPr="00C77C41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con </w:t>
      </w:r>
      <w:r w:rsidR="001A13B7" w:rsidRPr="00C77C41">
        <w:rPr>
          <w:rFonts w:ascii="BookmanOldStyle" w:eastAsia="Times New Roman" w:hAnsi="BookmanOldStyle" w:cs="Times New Roman"/>
          <w:b/>
          <w:bCs/>
          <w:iCs/>
          <w:lang w:eastAsia="it-IT"/>
        </w:rPr>
        <w:t>gli studenti</w:t>
      </w:r>
      <w:r w:rsidR="00E51C9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Istituto Comprensivo </w:t>
      </w:r>
      <w:r w:rsidR="00E51C9D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E51C9D" w:rsidRPr="00677B66">
        <w:rPr>
          <w:rFonts w:ascii="BookmanOldStyle" w:eastAsia="Times New Roman" w:hAnsi="BookmanOldStyle" w:cs="Times New Roman"/>
          <w:b/>
          <w:bCs/>
          <w:lang w:eastAsia="it-IT"/>
        </w:rPr>
        <w:t>3-4</w:t>
      </w:r>
      <w:r w:rsidR="00E51C9D" w:rsidRPr="00677B66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E51C9D" w:rsidRPr="00677B66">
        <w:rPr>
          <w:rFonts w:ascii="BookmanOldStyle" w:eastAsia="Times New Roman" w:hAnsi="BookmanOldStyle" w:cs="Times New Roman"/>
          <w:b/>
          <w:bCs/>
          <w:lang w:eastAsia="it-IT"/>
        </w:rPr>
        <w:t xml:space="preserve">  Oristano  </w:t>
      </w:r>
    </w:p>
    <w:p w:rsidR="009B61EF" w:rsidRDefault="00A57320" w:rsidP="00E51C9D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iCs/>
          <w:u w:val="single"/>
          <w:lang w:eastAsia="it-IT"/>
        </w:rPr>
      </w:pPr>
      <w:r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18.40</w:t>
      </w:r>
      <w:r w:rsidR="00620822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</w:t>
      </w:r>
      <w:r w:rsidR="000E7052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Ringraziamenti</w:t>
      </w:r>
      <w:r w:rsidR="009B61EF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.                                                                                                   </w:t>
      </w:r>
      <w:r w:rsidR="00143E86" w:rsidRPr="00677B66">
        <w:rPr>
          <w:rFonts w:ascii="BookmanOldStyle" w:eastAsia="Times New Roman" w:hAnsi="BookmanOldStyle" w:cs="Times New Roman"/>
          <w:b/>
          <w:bCs/>
          <w:iCs/>
          <w:u w:val="single"/>
          <w:lang w:eastAsia="it-IT"/>
        </w:rPr>
        <w:t>Al termine del Convegno verrà offerto un piccolo rinfresco</w:t>
      </w:r>
      <w:r w:rsidR="009B61EF">
        <w:rPr>
          <w:rFonts w:ascii="BookmanOldStyle" w:eastAsia="Times New Roman" w:hAnsi="BookmanOldStyle" w:cs="Times New Roman"/>
          <w:b/>
          <w:bCs/>
          <w:iCs/>
          <w:u w:val="single"/>
          <w:lang w:eastAsia="it-IT"/>
        </w:rPr>
        <w:t xml:space="preserve"> </w:t>
      </w:r>
    </w:p>
    <w:p w:rsidR="00E51C9D" w:rsidRPr="009B61EF" w:rsidRDefault="001205F1" w:rsidP="00E51C9D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i/>
          <w:iCs/>
          <w:lang w:eastAsia="it-IT"/>
        </w:rPr>
      </w:pPr>
      <w:r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>Siete tutti</w:t>
      </w:r>
      <w:r w:rsidR="00C77C41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invitati a visitare il nostro Spazio E</w:t>
      </w:r>
      <w:r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>spositivo allestito con</w:t>
      </w:r>
      <w:r w:rsidR="0021756C">
        <w:rPr>
          <w:rFonts w:ascii="BookmanOldStyle" w:eastAsia="Times New Roman" w:hAnsi="BookmanOldStyle" w:cs="Times New Roman"/>
          <w:b/>
          <w:bCs/>
          <w:iCs/>
          <w:lang w:eastAsia="it-IT"/>
        </w:rPr>
        <w:t>:</w:t>
      </w:r>
      <w:r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</w:t>
      </w:r>
      <w:r w:rsidR="00C77C41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Lavori E</w:t>
      </w:r>
      <w:r w:rsidR="00677B66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spressivi  e</w:t>
      </w:r>
      <w:r w:rsidR="000959D7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 xml:space="preserve"> </w:t>
      </w:r>
      <w:r w:rsidR="00C77C41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S</w:t>
      </w:r>
      <w:r w:rsidR="00677B66" w:rsidRPr="00677B66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critti</w:t>
      </w:r>
      <w:r w:rsidR="00D84969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</w:t>
      </w:r>
      <w:r w:rsidR="00E51C9D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degli studenti del  Liceo Classico e Linguistico </w:t>
      </w:r>
      <w:r w:rsidR="00E51C9D">
        <w:rPr>
          <w:rFonts w:ascii="BookmanOldStyle" w:eastAsia="Times New Roman" w:hAnsi="BookmanOldStyle" w:cs="Times New Roman" w:hint="eastAsia"/>
          <w:b/>
          <w:bCs/>
          <w:iCs/>
          <w:lang w:eastAsia="it-IT"/>
        </w:rPr>
        <w:t>“</w:t>
      </w:r>
      <w:r w:rsidR="00E51C9D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E. </w:t>
      </w:r>
      <w:proofErr w:type="spellStart"/>
      <w:r w:rsidR="00E51C9D">
        <w:rPr>
          <w:rFonts w:ascii="BookmanOldStyle" w:eastAsia="Times New Roman" w:hAnsi="BookmanOldStyle" w:cs="Times New Roman"/>
          <w:b/>
          <w:bCs/>
          <w:iCs/>
          <w:lang w:eastAsia="it-IT"/>
        </w:rPr>
        <w:t>Piga</w:t>
      </w:r>
      <w:proofErr w:type="spellEnd"/>
      <w:r w:rsidR="00E51C9D">
        <w:rPr>
          <w:rFonts w:ascii="BookmanOldStyle" w:eastAsia="Times New Roman" w:hAnsi="BookmanOldStyle" w:cs="Times New Roman" w:hint="eastAsia"/>
          <w:b/>
          <w:bCs/>
          <w:iCs/>
          <w:lang w:eastAsia="it-IT"/>
        </w:rPr>
        <w:t>”</w:t>
      </w:r>
      <w:r w:rsidR="00E51C9D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</w:t>
      </w:r>
      <w:proofErr w:type="spellStart"/>
      <w:r w:rsidR="00E51C9D">
        <w:rPr>
          <w:rFonts w:ascii="BookmanOldStyle" w:eastAsia="Times New Roman" w:hAnsi="BookmanOldStyle" w:cs="Times New Roman"/>
          <w:b/>
          <w:bCs/>
          <w:iCs/>
          <w:lang w:eastAsia="it-IT"/>
        </w:rPr>
        <w:t>Villacidro</w:t>
      </w:r>
      <w:proofErr w:type="spellEnd"/>
      <w:r w:rsidR="00E51C9D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, </w:t>
      </w:r>
      <w:r w:rsidR="00D84969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degli studenti  </w:t>
      </w:r>
      <w:r w:rsidR="00D84969">
        <w:rPr>
          <w:rFonts w:ascii="BookmanOldStyle" w:eastAsia="Times New Roman" w:hAnsi="BookmanOldStyle" w:cs="Times New Roman"/>
          <w:b/>
          <w:bCs/>
          <w:lang w:eastAsia="it-IT"/>
        </w:rPr>
        <w:t>dell</w:t>
      </w:r>
      <w:r w:rsidR="00D84969">
        <w:rPr>
          <w:rFonts w:ascii="BookmanOldStyle" w:eastAsia="Times New Roman" w:hAnsi="BookmanOldStyle" w:cs="Times New Roman" w:hint="eastAsia"/>
          <w:b/>
          <w:bCs/>
          <w:lang w:eastAsia="it-IT"/>
        </w:rPr>
        <w:t>’</w:t>
      </w:r>
      <w:r w:rsidR="00D84969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Istituto Comprensivo Statale </w:t>
      </w:r>
      <w:r w:rsidR="00D84969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“</w:t>
      </w:r>
      <w:r w:rsidR="00D84969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A. </w:t>
      </w:r>
      <w:proofErr w:type="spellStart"/>
      <w:r w:rsidR="00D84969" w:rsidRPr="00D328D4">
        <w:rPr>
          <w:rFonts w:ascii="BookmanOldStyle" w:eastAsia="Times New Roman" w:hAnsi="BookmanOldStyle" w:cs="Times New Roman"/>
          <w:b/>
          <w:bCs/>
          <w:lang w:eastAsia="it-IT"/>
        </w:rPr>
        <w:t>Loru-</w:t>
      </w:r>
      <w:proofErr w:type="spellEnd"/>
      <w:r w:rsidR="00D84969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 w:rsidR="00D84969" w:rsidRPr="00D328D4">
        <w:rPr>
          <w:rFonts w:ascii="BookmanOldStyle" w:eastAsia="Times New Roman" w:hAnsi="BookmanOldStyle" w:cs="Times New Roman"/>
          <w:b/>
          <w:bCs/>
          <w:lang w:eastAsia="it-IT"/>
        </w:rPr>
        <w:t>G. Dessi</w:t>
      </w:r>
      <w:r w:rsidR="00D84969" w:rsidRPr="00D328D4">
        <w:rPr>
          <w:rFonts w:ascii="BookmanOldStyle" w:eastAsia="Times New Roman" w:hAnsi="BookmanOldStyle" w:cs="Times New Roman" w:hint="eastAsia"/>
          <w:b/>
          <w:bCs/>
          <w:lang w:eastAsia="it-IT"/>
        </w:rPr>
        <w:t>”</w:t>
      </w:r>
      <w:r w:rsidR="00D84969" w:rsidRPr="00D328D4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proofErr w:type="spellStart"/>
      <w:r w:rsidR="00D84969" w:rsidRPr="00D328D4">
        <w:rPr>
          <w:rFonts w:ascii="BookmanOldStyle" w:eastAsia="Times New Roman" w:hAnsi="BookmanOldStyle" w:cs="Times New Roman"/>
          <w:b/>
          <w:bCs/>
          <w:lang w:eastAsia="it-IT"/>
        </w:rPr>
        <w:t>Villacidro</w:t>
      </w:r>
      <w:proofErr w:type="spellEnd"/>
      <w:r w:rsidR="00D84969">
        <w:rPr>
          <w:rFonts w:ascii="BookmanOldStyle" w:eastAsia="Times New Roman" w:hAnsi="BookmanOldStyle" w:cs="Times New Roman"/>
          <w:b/>
          <w:bCs/>
          <w:lang w:eastAsia="it-IT"/>
        </w:rPr>
        <w:t xml:space="preserve">, </w:t>
      </w:r>
      <w:r w:rsidR="00D84969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</w:t>
      </w:r>
      <w:r w:rsidR="00677B66"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Istituto Comprensivo </w:t>
      </w:r>
      <w:r w:rsidR="00677B66" w:rsidRPr="00677B66">
        <w:rPr>
          <w:rFonts w:ascii="BookmanOldStyle" w:eastAsia="Times New Roman" w:hAnsi="BookmanOldStyle" w:cs="Times New Roman" w:hint="eastAsia"/>
          <w:b/>
          <w:bCs/>
          <w:iCs/>
          <w:lang w:eastAsia="it-IT"/>
        </w:rPr>
        <w:t>”</w:t>
      </w:r>
      <w:r w:rsidR="00677B66"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>3-4</w:t>
      </w:r>
      <w:r w:rsidR="00677B66" w:rsidRPr="00677B66">
        <w:rPr>
          <w:rFonts w:ascii="BookmanOldStyle" w:eastAsia="Times New Roman" w:hAnsi="BookmanOldStyle" w:cs="Times New Roman" w:hint="eastAsia"/>
          <w:b/>
          <w:bCs/>
          <w:iCs/>
          <w:lang w:eastAsia="it-IT"/>
        </w:rPr>
        <w:t>”</w:t>
      </w:r>
      <w:r w:rsidR="00677B66"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Oristano</w:t>
      </w:r>
      <w:r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</w:t>
      </w:r>
      <w:r w:rsidR="00C77C41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e </w:t>
      </w:r>
      <w:r w:rsidR="00C77C41" w:rsidRPr="00C77C41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S</w:t>
      </w:r>
      <w:r w:rsidR="00C90CA0" w:rsidRPr="00C77C41">
        <w:rPr>
          <w:rFonts w:ascii="BookmanOldStyle" w:eastAsia="Times New Roman" w:hAnsi="BookmanOldStyle" w:cs="Times New Roman"/>
          <w:b/>
          <w:bCs/>
          <w:i/>
          <w:iCs/>
          <w:lang w:eastAsia="it-IT"/>
        </w:rPr>
        <w:t>tand Espositivi</w:t>
      </w:r>
      <w:r w:rsidR="00C90CA0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con le creazioni artistiche delle Associazioni del nostro Terri</w:t>
      </w:r>
      <w:r w:rsidR="009B61EF">
        <w:rPr>
          <w:rFonts w:ascii="BookmanOldStyle" w:eastAsia="Times New Roman" w:hAnsi="BookmanOldStyle" w:cs="Times New Roman"/>
          <w:b/>
          <w:bCs/>
          <w:iCs/>
          <w:lang w:eastAsia="it-IT"/>
        </w:rPr>
        <w:t>torio</w:t>
      </w:r>
      <w:r w:rsidR="00E51C9D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                                                                 </w:t>
      </w:r>
    </w:p>
    <w:p w:rsidR="00677B66" w:rsidRPr="00E51C9D" w:rsidRDefault="00E51C9D" w:rsidP="00E51C9D">
      <w:pPr>
        <w:spacing w:before="100" w:beforeAutospacing="1" w:after="100" w:afterAutospacing="1"/>
        <w:rPr>
          <w:rFonts w:ascii="BookmanOldStyle" w:eastAsia="Times New Roman" w:hAnsi="BookmanOldStyle" w:cs="Times New Roman"/>
          <w:b/>
          <w:bCs/>
          <w:iCs/>
          <w:lang w:eastAsia="it-IT"/>
        </w:rPr>
      </w:pPr>
      <w:r>
        <w:rPr>
          <w:rFonts w:ascii="BookmanOldStyle" w:eastAsia="Times New Roman" w:hAnsi="BookmanOldStyle" w:cs="Times New Roman"/>
          <w:b/>
          <w:bCs/>
          <w:iCs/>
          <w:lang w:eastAsia="it-IT"/>
        </w:rPr>
        <w:lastRenderedPageBreak/>
        <w:t xml:space="preserve">                </w:t>
      </w:r>
      <w:r w:rsidR="001205F1" w:rsidRPr="00677B66"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                           </w:t>
      </w:r>
      <w:r>
        <w:rPr>
          <w:rFonts w:ascii="BookmanOldStyle" w:eastAsia="Times New Roman" w:hAnsi="BookmanOldStyle" w:cs="Times New Roman"/>
          <w:b/>
          <w:bCs/>
          <w:iCs/>
          <w:lang w:eastAsia="it-IT"/>
        </w:rPr>
        <w:t xml:space="preserve">                        </w:t>
      </w:r>
    </w:p>
    <w:sectPr w:rsidR="00677B66" w:rsidRPr="00E51C9D" w:rsidSect="00FB0BD2">
      <w:type w:val="continuous"/>
      <w:pgSz w:w="16838" w:h="11906" w:orient="landscape"/>
      <w:pgMar w:top="504" w:right="545" w:bottom="682" w:left="70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Calligraph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compat/>
  <w:rsids>
    <w:rsidRoot w:val="00DA61FB"/>
    <w:rsid w:val="00002608"/>
    <w:rsid w:val="00017ECE"/>
    <w:rsid w:val="0003031A"/>
    <w:rsid w:val="00033636"/>
    <w:rsid w:val="000345EC"/>
    <w:rsid w:val="0004232F"/>
    <w:rsid w:val="000760E8"/>
    <w:rsid w:val="0007680B"/>
    <w:rsid w:val="00091597"/>
    <w:rsid w:val="000959D7"/>
    <w:rsid w:val="000A7B6C"/>
    <w:rsid w:val="000B4E28"/>
    <w:rsid w:val="000D333A"/>
    <w:rsid w:val="000E0EB4"/>
    <w:rsid w:val="000E7052"/>
    <w:rsid w:val="001007D1"/>
    <w:rsid w:val="00101EC4"/>
    <w:rsid w:val="00115BCB"/>
    <w:rsid w:val="001205F1"/>
    <w:rsid w:val="001213CC"/>
    <w:rsid w:val="001236FB"/>
    <w:rsid w:val="00134B14"/>
    <w:rsid w:val="0013694A"/>
    <w:rsid w:val="0013704B"/>
    <w:rsid w:val="00143E86"/>
    <w:rsid w:val="001464C7"/>
    <w:rsid w:val="0015151C"/>
    <w:rsid w:val="00154DF5"/>
    <w:rsid w:val="001911FF"/>
    <w:rsid w:val="0019606A"/>
    <w:rsid w:val="001971D5"/>
    <w:rsid w:val="001A13B7"/>
    <w:rsid w:val="001A5C28"/>
    <w:rsid w:val="001B0FBF"/>
    <w:rsid w:val="001B576E"/>
    <w:rsid w:val="001C2B7E"/>
    <w:rsid w:val="001D0C86"/>
    <w:rsid w:val="001D3706"/>
    <w:rsid w:val="001E142C"/>
    <w:rsid w:val="001E76CF"/>
    <w:rsid w:val="001F4A45"/>
    <w:rsid w:val="0021756C"/>
    <w:rsid w:val="00220793"/>
    <w:rsid w:val="00224959"/>
    <w:rsid w:val="00225030"/>
    <w:rsid w:val="00245DEC"/>
    <w:rsid w:val="0025521F"/>
    <w:rsid w:val="002A266C"/>
    <w:rsid w:val="002A5C26"/>
    <w:rsid w:val="002C0B99"/>
    <w:rsid w:val="002D12C6"/>
    <w:rsid w:val="002E655E"/>
    <w:rsid w:val="0030056B"/>
    <w:rsid w:val="00304205"/>
    <w:rsid w:val="00312C2A"/>
    <w:rsid w:val="00313CB4"/>
    <w:rsid w:val="003142DD"/>
    <w:rsid w:val="00331980"/>
    <w:rsid w:val="00340352"/>
    <w:rsid w:val="0034349B"/>
    <w:rsid w:val="00354DDC"/>
    <w:rsid w:val="00361527"/>
    <w:rsid w:val="00362C90"/>
    <w:rsid w:val="00367B00"/>
    <w:rsid w:val="003746FF"/>
    <w:rsid w:val="003748CC"/>
    <w:rsid w:val="003B0845"/>
    <w:rsid w:val="003B38CE"/>
    <w:rsid w:val="003D0A2B"/>
    <w:rsid w:val="003D0C42"/>
    <w:rsid w:val="003D33DE"/>
    <w:rsid w:val="003D7D3D"/>
    <w:rsid w:val="003F443D"/>
    <w:rsid w:val="004029EE"/>
    <w:rsid w:val="004033E6"/>
    <w:rsid w:val="0042782B"/>
    <w:rsid w:val="00436CA9"/>
    <w:rsid w:val="00441694"/>
    <w:rsid w:val="0045107D"/>
    <w:rsid w:val="004512B8"/>
    <w:rsid w:val="004517DB"/>
    <w:rsid w:val="00457B06"/>
    <w:rsid w:val="00463355"/>
    <w:rsid w:val="004657D5"/>
    <w:rsid w:val="004878C4"/>
    <w:rsid w:val="0049138C"/>
    <w:rsid w:val="00491A2A"/>
    <w:rsid w:val="00496370"/>
    <w:rsid w:val="004A0294"/>
    <w:rsid w:val="004A05FE"/>
    <w:rsid w:val="004A4FF9"/>
    <w:rsid w:val="004B40F0"/>
    <w:rsid w:val="004C14D1"/>
    <w:rsid w:val="004C1FDF"/>
    <w:rsid w:val="004C31CE"/>
    <w:rsid w:val="004C4C06"/>
    <w:rsid w:val="004D3482"/>
    <w:rsid w:val="004D6244"/>
    <w:rsid w:val="004D69DA"/>
    <w:rsid w:val="004E2F28"/>
    <w:rsid w:val="00500D0A"/>
    <w:rsid w:val="0051601B"/>
    <w:rsid w:val="00517D78"/>
    <w:rsid w:val="0053291D"/>
    <w:rsid w:val="00536B10"/>
    <w:rsid w:val="005619FC"/>
    <w:rsid w:val="005707A1"/>
    <w:rsid w:val="00580C60"/>
    <w:rsid w:val="0058158D"/>
    <w:rsid w:val="00581B18"/>
    <w:rsid w:val="00596216"/>
    <w:rsid w:val="005A32EB"/>
    <w:rsid w:val="005A74A2"/>
    <w:rsid w:val="005A7CA3"/>
    <w:rsid w:val="005B01A7"/>
    <w:rsid w:val="005B34B7"/>
    <w:rsid w:val="005B554B"/>
    <w:rsid w:val="005C4B43"/>
    <w:rsid w:val="005D3BE8"/>
    <w:rsid w:val="005D44D1"/>
    <w:rsid w:val="005E1E3F"/>
    <w:rsid w:val="005E6B79"/>
    <w:rsid w:val="0060332C"/>
    <w:rsid w:val="00620822"/>
    <w:rsid w:val="00621FCB"/>
    <w:rsid w:val="0062293F"/>
    <w:rsid w:val="00627FC2"/>
    <w:rsid w:val="00635D95"/>
    <w:rsid w:val="006478E7"/>
    <w:rsid w:val="006537BF"/>
    <w:rsid w:val="00677B66"/>
    <w:rsid w:val="0069609E"/>
    <w:rsid w:val="006A148D"/>
    <w:rsid w:val="006B0227"/>
    <w:rsid w:val="006B0B3B"/>
    <w:rsid w:val="006B5632"/>
    <w:rsid w:val="007031D6"/>
    <w:rsid w:val="0071041A"/>
    <w:rsid w:val="0072411D"/>
    <w:rsid w:val="00726E9A"/>
    <w:rsid w:val="00731052"/>
    <w:rsid w:val="00734755"/>
    <w:rsid w:val="00747CD7"/>
    <w:rsid w:val="00775808"/>
    <w:rsid w:val="00780CAF"/>
    <w:rsid w:val="007B08EE"/>
    <w:rsid w:val="007B5DA9"/>
    <w:rsid w:val="007C0334"/>
    <w:rsid w:val="007C6BB1"/>
    <w:rsid w:val="007D282C"/>
    <w:rsid w:val="007D3D29"/>
    <w:rsid w:val="007D40F5"/>
    <w:rsid w:val="007D549E"/>
    <w:rsid w:val="007E0CB5"/>
    <w:rsid w:val="007E6043"/>
    <w:rsid w:val="007F18EE"/>
    <w:rsid w:val="007F2C51"/>
    <w:rsid w:val="007F7083"/>
    <w:rsid w:val="007F70D9"/>
    <w:rsid w:val="007F7F41"/>
    <w:rsid w:val="0080076F"/>
    <w:rsid w:val="00803DE4"/>
    <w:rsid w:val="00804DF1"/>
    <w:rsid w:val="0081405F"/>
    <w:rsid w:val="00817EC8"/>
    <w:rsid w:val="0083495F"/>
    <w:rsid w:val="00834C6D"/>
    <w:rsid w:val="00836BBF"/>
    <w:rsid w:val="00842281"/>
    <w:rsid w:val="00842661"/>
    <w:rsid w:val="00845EF1"/>
    <w:rsid w:val="00852063"/>
    <w:rsid w:val="00856CC4"/>
    <w:rsid w:val="008617E6"/>
    <w:rsid w:val="00865F28"/>
    <w:rsid w:val="00874DD1"/>
    <w:rsid w:val="00876B68"/>
    <w:rsid w:val="00886C39"/>
    <w:rsid w:val="008B08E1"/>
    <w:rsid w:val="008D4AAF"/>
    <w:rsid w:val="008E1DD0"/>
    <w:rsid w:val="008E386C"/>
    <w:rsid w:val="008E54C1"/>
    <w:rsid w:val="008F269A"/>
    <w:rsid w:val="008F2D6D"/>
    <w:rsid w:val="00904E65"/>
    <w:rsid w:val="009051EC"/>
    <w:rsid w:val="00924CBE"/>
    <w:rsid w:val="009266C2"/>
    <w:rsid w:val="00933856"/>
    <w:rsid w:val="009420CF"/>
    <w:rsid w:val="00942788"/>
    <w:rsid w:val="009451E8"/>
    <w:rsid w:val="009521B8"/>
    <w:rsid w:val="00954EA9"/>
    <w:rsid w:val="00963B89"/>
    <w:rsid w:val="00965D18"/>
    <w:rsid w:val="009751AD"/>
    <w:rsid w:val="0097712C"/>
    <w:rsid w:val="00983510"/>
    <w:rsid w:val="00983F6F"/>
    <w:rsid w:val="00985E67"/>
    <w:rsid w:val="0099026E"/>
    <w:rsid w:val="0099210D"/>
    <w:rsid w:val="009963B2"/>
    <w:rsid w:val="009A43C9"/>
    <w:rsid w:val="009A7FBC"/>
    <w:rsid w:val="009B61EF"/>
    <w:rsid w:val="009C5360"/>
    <w:rsid w:val="009D1EB4"/>
    <w:rsid w:val="009D2F06"/>
    <w:rsid w:val="009F5927"/>
    <w:rsid w:val="00A06E90"/>
    <w:rsid w:val="00A12E09"/>
    <w:rsid w:val="00A13090"/>
    <w:rsid w:val="00A139F5"/>
    <w:rsid w:val="00A14994"/>
    <w:rsid w:val="00A17FA4"/>
    <w:rsid w:val="00A2165C"/>
    <w:rsid w:val="00A241C3"/>
    <w:rsid w:val="00A25E3D"/>
    <w:rsid w:val="00A304D5"/>
    <w:rsid w:val="00A3359E"/>
    <w:rsid w:val="00A36CDB"/>
    <w:rsid w:val="00A5331A"/>
    <w:rsid w:val="00A57320"/>
    <w:rsid w:val="00A63FDD"/>
    <w:rsid w:val="00A6644F"/>
    <w:rsid w:val="00A67A64"/>
    <w:rsid w:val="00A9002D"/>
    <w:rsid w:val="00A948B6"/>
    <w:rsid w:val="00AA1911"/>
    <w:rsid w:val="00AA1B50"/>
    <w:rsid w:val="00AA70DE"/>
    <w:rsid w:val="00AB1B04"/>
    <w:rsid w:val="00AB54DA"/>
    <w:rsid w:val="00AC2E7F"/>
    <w:rsid w:val="00AC7F2E"/>
    <w:rsid w:val="00AD675F"/>
    <w:rsid w:val="00AE26AD"/>
    <w:rsid w:val="00AE4B3F"/>
    <w:rsid w:val="00B057CF"/>
    <w:rsid w:val="00B81F31"/>
    <w:rsid w:val="00BB502A"/>
    <w:rsid w:val="00BF2F63"/>
    <w:rsid w:val="00C00651"/>
    <w:rsid w:val="00C023A4"/>
    <w:rsid w:val="00C04DF2"/>
    <w:rsid w:val="00C059AD"/>
    <w:rsid w:val="00C16800"/>
    <w:rsid w:val="00C21F04"/>
    <w:rsid w:val="00C3261D"/>
    <w:rsid w:val="00C45CE0"/>
    <w:rsid w:val="00C65945"/>
    <w:rsid w:val="00C77C41"/>
    <w:rsid w:val="00C8200F"/>
    <w:rsid w:val="00C83AEF"/>
    <w:rsid w:val="00C83B04"/>
    <w:rsid w:val="00C90CA0"/>
    <w:rsid w:val="00CA1CF0"/>
    <w:rsid w:val="00CC6AB0"/>
    <w:rsid w:val="00CE25C2"/>
    <w:rsid w:val="00CF015F"/>
    <w:rsid w:val="00CF3B8D"/>
    <w:rsid w:val="00D11B54"/>
    <w:rsid w:val="00D245E1"/>
    <w:rsid w:val="00D26A99"/>
    <w:rsid w:val="00D328D4"/>
    <w:rsid w:val="00D4051F"/>
    <w:rsid w:val="00D45884"/>
    <w:rsid w:val="00D51C7E"/>
    <w:rsid w:val="00D66D63"/>
    <w:rsid w:val="00D75675"/>
    <w:rsid w:val="00D84969"/>
    <w:rsid w:val="00D87573"/>
    <w:rsid w:val="00D962AA"/>
    <w:rsid w:val="00DA31C4"/>
    <w:rsid w:val="00DA61FB"/>
    <w:rsid w:val="00DA78FE"/>
    <w:rsid w:val="00DC42C2"/>
    <w:rsid w:val="00DD7FAD"/>
    <w:rsid w:val="00E005FB"/>
    <w:rsid w:val="00E00CC6"/>
    <w:rsid w:val="00E044BC"/>
    <w:rsid w:val="00E04755"/>
    <w:rsid w:val="00E049D2"/>
    <w:rsid w:val="00E0738A"/>
    <w:rsid w:val="00E1270A"/>
    <w:rsid w:val="00E26D77"/>
    <w:rsid w:val="00E33A93"/>
    <w:rsid w:val="00E43BD3"/>
    <w:rsid w:val="00E51C9D"/>
    <w:rsid w:val="00E64B8D"/>
    <w:rsid w:val="00E70549"/>
    <w:rsid w:val="00E76CEC"/>
    <w:rsid w:val="00E77244"/>
    <w:rsid w:val="00E77CD4"/>
    <w:rsid w:val="00E82917"/>
    <w:rsid w:val="00E8784E"/>
    <w:rsid w:val="00E966B7"/>
    <w:rsid w:val="00EA1FF4"/>
    <w:rsid w:val="00EA3D52"/>
    <w:rsid w:val="00EA4374"/>
    <w:rsid w:val="00EA5185"/>
    <w:rsid w:val="00EA760A"/>
    <w:rsid w:val="00EB1ACB"/>
    <w:rsid w:val="00EB3955"/>
    <w:rsid w:val="00EB5D87"/>
    <w:rsid w:val="00EC1981"/>
    <w:rsid w:val="00EC38AF"/>
    <w:rsid w:val="00EC5025"/>
    <w:rsid w:val="00EF7C0C"/>
    <w:rsid w:val="00F066B7"/>
    <w:rsid w:val="00F11E91"/>
    <w:rsid w:val="00F1431D"/>
    <w:rsid w:val="00F15CFB"/>
    <w:rsid w:val="00F22FAF"/>
    <w:rsid w:val="00F338AA"/>
    <w:rsid w:val="00F36D18"/>
    <w:rsid w:val="00F43B6C"/>
    <w:rsid w:val="00F45966"/>
    <w:rsid w:val="00F55F16"/>
    <w:rsid w:val="00F73485"/>
    <w:rsid w:val="00F758B2"/>
    <w:rsid w:val="00F7733E"/>
    <w:rsid w:val="00F90CF3"/>
    <w:rsid w:val="00F93405"/>
    <w:rsid w:val="00F955B6"/>
    <w:rsid w:val="00F9749F"/>
    <w:rsid w:val="00F97AC2"/>
    <w:rsid w:val="00FA1AD5"/>
    <w:rsid w:val="00FA5159"/>
    <w:rsid w:val="00FB0BD2"/>
    <w:rsid w:val="00FB18D4"/>
    <w:rsid w:val="00FB3AE4"/>
    <w:rsid w:val="00FC3CD2"/>
    <w:rsid w:val="00FC6448"/>
    <w:rsid w:val="00FC64DD"/>
    <w:rsid w:val="00FE3FFF"/>
    <w:rsid w:val="00FF01B9"/>
    <w:rsid w:val="00FF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F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61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8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26D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0B88-1FFF-4E94-BE07-9097F909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 Miscali</dc:creator>
  <cp:lastModifiedBy>602235MARCHEGIANI</cp:lastModifiedBy>
  <cp:revision>2</cp:revision>
  <cp:lastPrinted>2024-10-07T07:29:00Z</cp:lastPrinted>
  <dcterms:created xsi:type="dcterms:W3CDTF">2024-10-07T07:55:00Z</dcterms:created>
  <dcterms:modified xsi:type="dcterms:W3CDTF">2024-10-07T07:55:00Z</dcterms:modified>
</cp:coreProperties>
</file>