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AE29B" w14:textId="2B35DDB4" w:rsidR="009959DF" w:rsidRDefault="001C067C" w:rsidP="00FD0518">
      <w:pPr>
        <w:spacing w:before="120"/>
        <w:ind w:firstLine="284"/>
      </w:pPr>
      <w:r>
        <w:t>Stimaus</w:t>
      </w:r>
      <w:r w:rsidR="009959DF">
        <w:t>,</w:t>
      </w:r>
    </w:p>
    <w:p w14:paraId="11BCF38C" w14:textId="65A97055" w:rsidR="009959DF" w:rsidRDefault="001C067C" w:rsidP="00FD0518">
      <w:pPr>
        <w:ind w:firstLine="284"/>
      </w:pPr>
      <w:r>
        <w:t>Immoi chi seis torrendi a domu</w:t>
      </w:r>
      <w:r w:rsidR="003E7A66">
        <w:t xml:space="preserve">, </w:t>
      </w:r>
      <w:r w:rsidR="009959DF">
        <w:t xml:space="preserve">a pustis de s’arricòveru in ispidali, </w:t>
      </w:r>
      <w:r>
        <w:t xml:space="preserve">si seus donendi </w:t>
      </w:r>
      <w:r w:rsidR="009959DF">
        <w:t xml:space="preserve">una lìtera chi tocat intregada a su dotori chi si tenit in cura. In </w:t>
      </w:r>
      <w:r w:rsidR="00A24CD9">
        <w:t>custa</w:t>
      </w:r>
      <w:r w:rsidR="009959DF">
        <w:t xml:space="preserve"> lìtera s</w:t>
      </w:r>
      <w:r w:rsidR="00A24CD9">
        <w:t>’</w:t>
      </w:r>
      <w:r w:rsidR="009959DF">
        <w:t>agatant is arrexonis de s’arricòveru</w:t>
      </w:r>
      <w:r w:rsidR="001349F0">
        <w:t>, is interventus</w:t>
      </w:r>
      <w:r w:rsidR="009959DF">
        <w:t xml:space="preserve"> chi eus esecutau, comenti </w:t>
      </w:r>
      <w:r w:rsidR="001349F0">
        <w:t>e</w:t>
      </w:r>
      <w:r w:rsidR="00D7741A">
        <w:t xml:space="preserve">us intzertau su mali, </w:t>
      </w:r>
      <w:r w:rsidR="001349F0">
        <w:t xml:space="preserve">cali terapia tocat a sighiri </w:t>
      </w:r>
      <w:r w:rsidR="00A24CD9">
        <w:t xml:space="preserve">una borta torraus </w:t>
      </w:r>
      <w:r w:rsidR="001349F0">
        <w:t>a domu, is giambamentus chi toca</w:t>
      </w:r>
      <w:r w:rsidR="00366908">
        <w:t>n</w:t>
      </w:r>
      <w:r w:rsidR="001349F0">
        <w:t>t fatus in su stili de vida, esàminis e averiguamentus de fai in su tempus benidori.</w:t>
      </w:r>
    </w:p>
    <w:p w14:paraId="13404FF0" w14:textId="31CA106F" w:rsidR="00F82954" w:rsidRDefault="001C067C" w:rsidP="00FD0518">
      <w:pPr>
        <w:ind w:firstLine="284"/>
      </w:pPr>
      <w:r>
        <w:t>E</w:t>
      </w:r>
      <w:r w:rsidR="001349F0">
        <w:t xml:space="preserve">us inditau </w:t>
      </w:r>
      <w:r w:rsidR="00A24CD9">
        <w:t xml:space="preserve">difatis </w:t>
      </w:r>
      <w:r w:rsidR="001349F0">
        <w:t xml:space="preserve">sa terapia de </w:t>
      </w:r>
      <w:r w:rsidR="001D796D">
        <w:t>fai</w:t>
      </w:r>
      <w:r w:rsidR="001349F0">
        <w:t>, cun totu is meixinas de pigai a pustis de s’arricòveru, e</w:t>
      </w:r>
      <w:r>
        <w:t xml:space="preserve"> si</w:t>
      </w:r>
      <w:r w:rsidR="001349F0">
        <w:t xml:space="preserve"> cunsillaus de dda </w:t>
      </w:r>
      <w:r w:rsidR="001D796D">
        <w:t xml:space="preserve">sighiri cun aficu tenendi in consìderu is ìndicus po s’oràriu e sa cantidadi, ca asinuncas </w:t>
      </w:r>
      <w:r w:rsidR="00A24CD9">
        <w:t xml:space="preserve">ddoi at su perìgulu </w:t>
      </w:r>
      <w:r w:rsidR="00F82954">
        <w:t>de no arre</w:t>
      </w:r>
      <w:r w:rsidR="0012551B">
        <w:t>nnesci a averiguai comenti si spetat sa patologia</w:t>
      </w:r>
      <w:r w:rsidR="00A24CD9">
        <w:t>,</w:t>
      </w:r>
      <w:r w:rsidR="0012551B">
        <w:t xml:space="preserve"> </w:t>
      </w:r>
      <w:r w:rsidR="00E969EC">
        <w:t xml:space="preserve">faendi </w:t>
      </w:r>
      <w:r w:rsidR="0012551B">
        <w:t>dannus invècias de portai</w:t>
      </w:r>
      <w:r w:rsidR="00F82954">
        <w:t xml:space="preserve"> profetu</w:t>
      </w:r>
      <w:r w:rsidR="00810133">
        <w:t>s</w:t>
      </w:r>
      <w:r w:rsidR="0012551B">
        <w:t xml:space="preserve"> po s</w:t>
      </w:r>
      <w:r w:rsidR="00E969EC">
        <w:t xml:space="preserve">’intendi mellus. Chi </w:t>
      </w:r>
      <w:r w:rsidR="00EF5CEB">
        <w:t xml:space="preserve">pighendi calchi meixina </w:t>
      </w:r>
      <w:r w:rsidR="00E969EC">
        <w:t xml:space="preserve">si nd’acatais </w:t>
      </w:r>
      <w:r w:rsidR="00EF5CEB">
        <w:t xml:space="preserve">de </w:t>
      </w:r>
      <w:r w:rsidR="00E969EC">
        <w:t>acinnus no disìgiaus</w:t>
      </w:r>
      <w:r w:rsidR="00EF5CEB">
        <w:t xml:space="preserve">, no tocat a no pigai sa meixina ma a ddu fai sciri lueguetotu a su dotori chi at a donai </w:t>
      </w:r>
      <w:r w:rsidR="00A24CD9">
        <w:t>consillus</w:t>
      </w:r>
      <w:r w:rsidR="00EF5CEB">
        <w:t xml:space="preserve"> utilosus. S’arregordaus puru chi</w:t>
      </w:r>
      <w:r w:rsidR="00053BD7">
        <w:t xml:space="preserve"> no bastat sceti a pigai is meixinas ma nc’at abbisòngiu de sighi</w:t>
      </w:r>
      <w:r w:rsidR="008245F8">
        <w:t>r</w:t>
      </w:r>
      <w:r w:rsidR="00053BD7">
        <w:t>i unu stili de vida moderau</w:t>
      </w:r>
      <w:r w:rsidR="008245F8">
        <w:t xml:space="preserve"> chi est de fundamentu po sa preve</w:t>
      </w:r>
      <w:r w:rsidR="003D4E04">
        <w:t>n</w:t>
      </w:r>
      <w:r w:rsidR="008245F8">
        <w:t>nidura</w:t>
      </w:r>
      <w:r w:rsidR="003D4E04">
        <w:t xml:space="preserve"> de is maladias de su coru</w:t>
      </w:r>
      <w:r w:rsidR="00366908">
        <w:t>,</w:t>
      </w:r>
      <w:r w:rsidR="003D4E04">
        <w:t xml:space="preserve"> po averiguai mellus sa patalogia e smenguai s’arriscu de cunseghèntzias.</w:t>
      </w:r>
      <w:r w:rsidR="00A24CD9">
        <w:t xml:space="preserve"> </w:t>
      </w:r>
      <w:r w:rsidR="003D4E04">
        <w:t xml:space="preserve">Si consillaus de sighiri unu regìmini alimentari sanu, </w:t>
      </w:r>
      <w:r w:rsidR="00A24CD9">
        <w:t>sceberendi pruschetotu</w:t>
      </w:r>
      <w:r w:rsidR="003D4E04">
        <w:t xml:space="preserve"> frutora e birdura, smenguendi s’impreu de sali, reduendi de bufai alcool, circhendi de no piga</w:t>
      </w:r>
      <w:r w:rsidR="00122D34">
        <w:t>i</w:t>
      </w:r>
      <w:r w:rsidR="003D4E04">
        <w:t xml:space="preserve"> pesu, acabbendi de pipai e abarrendi sulenus.</w:t>
      </w:r>
    </w:p>
    <w:p w14:paraId="3187B13D" w14:textId="2DC9811A" w:rsidR="00646EC1" w:rsidRDefault="00122D34" w:rsidP="00FD0518">
      <w:pPr>
        <w:ind w:firstLine="284"/>
      </w:pPr>
      <w:r>
        <w:t xml:space="preserve">S’avertimentu est de no sartai is </w:t>
      </w:r>
      <w:r w:rsidR="003D4E04">
        <w:t>vìsitas de cuntrollu anca de su cardi</w:t>
      </w:r>
      <w:r w:rsidR="00646EC1">
        <w:t>òlugu po biri comenti est andendi sa cura.</w:t>
      </w:r>
    </w:p>
    <w:p w14:paraId="54C45E61" w14:textId="5CD3C514" w:rsidR="00646EC1" w:rsidRPr="008F68B6" w:rsidRDefault="00646EC1" w:rsidP="00FD0518">
      <w:pPr>
        <w:ind w:firstLine="284"/>
        <w:rPr>
          <w:b/>
          <w:bCs/>
        </w:rPr>
      </w:pPr>
      <w:r w:rsidRPr="008F68B6">
        <w:rPr>
          <w:b/>
          <w:bCs/>
        </w:rPr>
        <w:t>Fibrilladura atriali</w:t>
      </w:r>
      <w:r w:rsidR="008F68B6">
        <w:rPr>
          <w:b/>
          <w:bCs/>
        </w:rPr>
        <w:t>.</w:t>
      </w:r>
    </w:p>
    <w:p w14:paraId="300F93B5" w14:textId="2FC90661" w:rsidR="00646EC1" w:rsidRDefault="00646EC1" w:rsidP="00FD0518">
      <w:pPr>
        <w:ind w:firstLine="284"/>
      </w:pPr>
      <w:r>
        <w:t>Consillaus de averiguai fatu-fatu comenti funt funtzionendi is arrigus e su figau po stabiliri comenti sighiri sa terapia cun is meixinas contra sa calladura de su sànguini e po annoai su pranu terapèuticu (</w:t>
      </w:r>
      <w:r w:rsidR="00A24CD9">
        <w:t>chi est b</w:t>
      </w:r>
      <w:r>
        <w:t xml:space="preserve">àlidu </w:t>
      </w:r>
      <w:r w:rsidR="00366908">
        <w:t xml:space="preserve">po </w:t>
      </w:r>
      <w:r>
        <w:t>ses mesis).</w:t>
      </w:r>
    </w:p>
    <w:p w14:paraId="573734F1" w14:textId="433C841B" w:rsidR="00366908" w:rsidRPr="008F68B6" w:rsidRDefault="00646EC1" w:rsidP="00FD0518">
      <w:pPr>
        <w:ind w:firstLine="284"/>
        <w:rPr>
          <w:b/>
          <w:bCs/>
        </w:rPr>
      </w:pPr>
      <w:r w:rsidRPr="008F68B6">
        <w:rPr>
          <w:b/>
          <w:bCs/>
        </w:rPr>
        <w:t>P</w:t>
      </w:r>
      <w:r w:rsidR="00A959F0" w:rsidRPr="008F68B6">
        <w:rPr>
          <w:b/>
          <w:bCs/>
        </w:rPr>
        <w:t>acemaker</w:t>
      </w:r>
      <w:r w:rsidR="008F68B6">
        <w:rPr>
          <w:b/>
          <w:bCs/>
        </w:rPr>
        <w:t>.</w:t>
      </w:r>
    </w:p>
    <w:p w14:paraId="2629A288" w14:textId="2F360AC2" w:rsidR="00646EC1" w:rsidRDefault="00646EC1" w:rsidP="00FD0518">
      <w:pPr>
        <w:ind w:firstLine="284"/>
      </w:pPr>
      <w:r>
        <w:t>In su mentris de s’arricòveru dd’eus fatu s’impiantu de su pacemaker, unu dis</w:t>
      </w:r>
      <w:r w:rsidR="00A959F0">
        <w:t>posìtivu</w:t>
      </w:r>
      <w:r w:rsidR="00366908">
        <w:t xml:space="preserve"> </w:t>
      </w:r>
      <w:r w:rsidR="000C3939">
        <w:t>elètricu chi agiudat su coru a traballai</w:t>
      </w:r>
      <w:r w:rsidR="00A959F0">
        <w:t xml:space="preserve">. Ddi consillaus de no carrigai meda </w:t>
      </w:r>
      <w:r w:rsidR="000C3939">
        <w:t xml:space="preserve">su bratzu de sa parti </w:t>
      </w:r>
      <w:r w:rsidR="00CC369F">
        <w:t>innui at tentu s’interventu e de no dormiri in cussu costau. Chi sa ferida cumentzat a s’unfrai</w:t>
      </w:r>
      <w:r w:rsidR="00366908">
        <w:t>,</w:t>
      </w:r>
      <w:r w:rsidR="00CC369F">
        <w:t xml:space="preserve"> fai</w:t>
      </w:r>
      <w:r w:rsidR="00366908">
        <w:t>t</w:t>
      </w:r>
      <w:r w:rsidR="00CC369F">
        <w:t xml:space="preserve"> a d</w:t>
      </w:r>
      <w:r w:rsidR="00366908">
        <w:t>d</w:t>
      </w:r>
      <w:r w:rsidR="00CC369F">
        <w:t xml:space="preserve">oi ponni bursas de ghiàciu, duas o tres bortas a sa dì e </w:t>
      </w:r>
      <w:r w:rsidR="00A24CD9">
        <w:t xml:space="preserve">tocat a </w:t>
      </w:r>
      <w:r w:rsidR="00CC369F">
        <w:t xml:space="preserve">ddu fai sciri a is dotoris de su repartu tzerriendi-ddus a su telèfonu a su nùmeru </w:t>
      </w:r>
      <w:r w:rsidR="00CC369F" w:rsidRPr="00CC369F">
        <w:t>0709378222</w:t>
      </w:r>
      <w:r w:rsidR="00CC369F">
        <w:t xml:space="preserve">. Chi sa ferida </w:t>
      </w:r>
      <w:r w:rsidR="00810133">
        <w:t xml:space="preserve">si </w:t>
      </w:r>
      <w:r w:rsidR="00CC369F">
        <w:t>pìtziat meda fait a pigai tachipirina</w:t>
      </w:r>
      <w:r w:rsidR="00A24CD9">
        <w:t>,</w:t>
      </w:r>
      <w:r w:rsidR="00CC369F">
        <w:t xml:space="preserve"> 1 gr</w:t>
      </w:r>
      <w:r w:rsidR="00366908">
        <w:t xml:space="preserve"> fintzas tres bortas a sa dì, a distàntzia de 8 oras s’una de s’àtera, </w:t>
      </w:r>
      <w:r w:rsidR="00CC369F">
        <w:t>ma sceti si seis segurus de no essi allèrgicus</w:t>
      </w:r>
      <w:r w:rsidR="00366908">
        <w:t>.</w:t>
      </w:r>
      <w:r w:rsidR="00BA7C6C">
        <w:t xml:space="preserve"> </w:t>
      </w:r>
      <w:r w:rsidR="002C2384">
        <w:t xml:space="preserve">Prus a innantis, in </w:t>
      </w:r>
      <w:r w:rsidR="00810133">
        <w:t>sa</w:t>
      </w:r>
      <w:r w:rsidR="002C2384">
        <w:t xml:space="preserve"> dì cuncordada po su primu cuntrollu tocat a andai a s’ambulatòriu de cardiologia </w:t>
      </w:r>
      <w:r w:rsidR="00810133">
        <w:t xml:space="preserve">chi s’gatat </w:t>
      </w:r>
      <w:r w:rsidR="002C2384">
        <w:t>in su de tres pranus de custu ispidali.</w:t>
      </w:r>
    </w:p>
    <w:p w14:paraId="214D5F09" w14:textId="56CB1D33" w:rsidR="00575561" w:rsidRDefault="002C2384" w:rsidP="00FD0518">
      <w:pPr>
        <w:ind w:firstLine="284"/>
      </w:pPr>
      <w:r>
        <w:t>Si donaus puru unu disp</w:t>
      </w:r>
      <w:r w:rsidR="004F5187">
        <w:t xml:space="preserve">ositivu </w:t>
      </w:r>
      <w:r w:rsidR="002A4822">
        <w:t xml:space="preserve">de monitoràgiu </w:t>
      </w:r>
      <w:r w:rsidR="004F5187">
        <w:t>po averiguai su funtzionamentu de su pacemaker de atesu, chi tocat a ponni a</w:t>
      </w:r>
      <w:r w:rsidR="00366908">
        <w:t>canta de su letu, a</w:t>
      </w:r>
      <w:r w:rsidR="004F5187">
        <w:t xml:space="preserve"> no prus de duus metrus</w:t>
      </w:r>
      <w:r w:rsidR="00366908">
        <w:t>,</w:t>
      </w:r>
      <w:r w:rsidR="004F5187">
        <w:t xml:space="preserve"> e lassai sèmpiri collegau a sa retza elètrica.</w:t>
      </w:r>
      <w:r w:rsidR="002A4822">
        <w:t xml:space="preserve"> Custu servìtziu de monitoràgiu de atesu no balit comenti </w:t>
      </w:r>
      <w:r w:rsidR="00575561">
        <w:t>su parri de su dotori, e si incapitat un’urgèntzia mellus a intendi su dotori o andai in deretura a su “</w:t>
      </w:r>
      <w:r w:rsidR="00366908">
        <w:t>P</w:t>
      </w:r>
      <w:r w:rsidR="00575561">
        <w:t>ronto Soccorso”</w:t>
      </w:r>
      <w:r w:rsidR="00747BC7">
        <w:t>.</w:t>
      </w:r>
    </w:p>
    <w:p w14:paraId="1ECF4C96" w14:textId="03A4D29C" w:rsidR="002C2384" w:rsidRPr="008F68B6" w:rsidRDefault="0088266C" w:rsidP="00FD0518">
      <w:pPr>
        <w:ind w:firstLine="284"/>
        <w:rPr>
          <w:b/>
          <w:bCs/>
        </w:rPr>
      </w:pPr>
      <w:r w:rsidRPr="008F68B6">
        <w:rPr>
          <w:b/>
          <w:bCs/>
        </w:rPr>
        <w:t>Scompensu de su coru</w:t>
      </w:r>
      <w:r w:rsidR="008F68B6">
        <w:rPr>
          <w:b/>
          <w:bCs/>
        </w:rPr>
        <w:t>.</w:t>
      </w:r>
    </w:p>
    <w:p w14:paraId="02EBB0ED" w14:textId="3D9B9EFE" w:rsidR="00CE33D0" w:rsidRDefault="0088266C" w:rsidP="00FD0518">
      <w:pPr>
        <w:spacing w:after="240"/>
        <w:ind w:firstLine="284"/>
      </w:pPr>
      <w:r>
        <w:t xml:space="preserve">Su consillu est de apoderai su pesu chi si tenit donendi atentu a no pigai chilus in prus e </w:t>
      </w:r>
      <w:r w:rsidR="004978F8">
        <w:t xml:space="preserve">pruschetotu </w:t>
      </w:r>
      <w:r>
        <w:t>in pagu tempus (</w:t>
      </w:r>
      <w:r w:rsidR="00122D34">
        <w:t>p</w:t>
      </w:r>
      <w:r>
        <w:t xml:space="preserve">rus de 2 </w:t>
      </w:r>
      <w:r w:rsidR="004978F8">
        <w:t>chi</w:t>
      </w:r>
      <w:r w:rsidR="00366908">
        <w:t>l</w:t>
      </w:r>
      <w:r w:rsidR="004978F8">
        <w:t>us in 3 diis)</w:t>
      </w:r>
      <w:r w:rsidR="00366908">
        <w:t>. Candu bieus unu</w:t>
      </w:r>
      <w:r w:rsidR="004978F8">
        <w:t xml:space="preserve"> peioramentu de sa saludi (afannu,</w:t>
      </w:r>
      <w:r w:rsidR="00366908">
        <w:t xml:space="preserve"> strachesa, dificurtadi a </w:t>
      </w:r>
      <w:r w:rsidR="004562BB">
        <w:t xml:space="preserve">si movi e </w:t>
      </w:r>
      <w:r w:rsidR="00366908">
        <w:t>fai sfortzus) tocat a ddu fai sciri a su dotori de famìlia o a su dotori</w:t>
      </w:r>
      <w:r w:rsidR="001C067C">
        <w:t xml:space="preserve"> cardiòlogu chi s’est sighendi.</w:t>
      </w:r>
    </w:p>
    <w:sectPr w:rsidR="00CE33D0" w:rsidSect="008F68B6">
      <w:headerReference w:type="default" r:id="rId6"/>
      <w:foot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BA050" w14:textId="77777777" w:rsidR="008D4132" w:rsidRDefault="008D4132" w:rsidP="008F68B6">
      <w:pPr>
        <w:spacing w:after="0" w:line="240" w:lineRule="auto"/>
      </w:pPr>
      <w:r>
        <w:separator/>
      </w:r>
    </w:p>
  </w:endnote>
  <w:endnote w:type="continuationSeparator" w:id="0">
    <w:p w14:paraId="7DEAD6E6" w14:textId="77777777" w:rsidR="008D4132" w:rsidRDefault="008D4132" w:rsidP="008F6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DC824" w14:textId="6E90A65F" w:rsidR="00CE33D0" w:rsidRPr="00CE33D0" w:rsidRDefault="00CE33D0" w:rsidP="00CE33D0">
    <w:pPr>
      <w:pStyle w:val="Pidipagina"/>
      <w:jc w:val="center"/>
      <w:rPr>
        <w:sz w:val="16"/>
        <w:szCs w:val="16"/>
      </w:rPr>
    </w:pPr>
    <w:r w:rsidRPr="00CE33D0">
      <w:rPr>
        <w:sz w:val="16"/>
        <w:szCs w:val="16"/>
      </w:rPr>
      <w:t>Progetu CORU SARDU – Servìtziu Lìngua Sarda</w:t>
    </w:r>
  </w:p>
  <w:p w14:paraId="48A3AE92" w14:textId="77777777" w:rsidR="00CE33D0" w:rsidRPr="00CE33D0" w:rsidRDefault="00CE33D0" w:rsidP="00CE33D0">
    <w:pPr>
      <w:pStyle w:val="Pidipagina"/>
      <w:jc w:val="center"/>
      <w:rPr>
        <w:sz w:val="16"/>
        <w:szCs w:val="16"/>
      </w:rPr>
    </w:pPr>
    <w:r w:rsidRPr="00CE33D0">
      <w:rPr>
        <w:sz w:val="16"/>
        <w:szCs w:val="16"/>
      </w:rPr>
      <w:t>Finantziau cunformas a sa L. 482/99 e L.R. 22/18 . Annualidadi 2022/2023</w:t>
    </w:r>
  </w:p>
  <w:p w14:paraId="4A6CF84C" w14:textId="77777777" w:rsidR="00CE33D0" w:rsidRPr="00CE33D0" w:rsidRDefault="00CE33D0" w:rsidP="00CE33D0">
    <w:pPr>
      <w:pStyle w:val="Pidipagina"/>
      <w:jc w:val="center"/>
      <w:rPr>
        <w:sz w:val="16"/>
        <w:szCs w:val="16"/>
      </w:rPr>
    </w:pPr>
    <w:r w:rsidRPr="00CE33D0">
      <w:rPr>
        <w:sz w:val="16"/>
        <w:szCs w:val="16"/>
      </w:rPr>
      <w:t>Ispidali Nosta Sennora de Bonària – Santu’Èngiu (SU)- Repartu de Cardiologia - Diretori Dr. G. Delogu</w:t>
    </w:r>
  </w:p>
  <w:p w14:paraId="106DC5EE" w14:textId="4D6E31E7" w:rsidR="00747BC7" w:rsidRPr="00CE33D0" w:rsidRDefault="00CE33D0" w:rsidP="00CE33D0">
    <w:pPr>
      <w:pStyle w:val="Pidipagina"/>
      <w:jc w:val="center"/>
      <w:rPr>
        <w:sz w:val="16"/>
        <w:szCs w:val="16"/>
      </w:rPr>
    </w:pPr>
    <w:r w:rsidRPr="00CE33D0">
      <w:rPr>
        <w:sz w:val="16"/>
        <w:szCs w:val="16"/>
      </w:rPr>
      <w:t xml:space="preserve">posta eletrònica: </w:t>
    </w:r>
    <w:hyperlink r:id="rId1" w:history="1">
      <w:r w:rsidRPr="00CE33D0">
        <w:rPr>
          <w:rStyle w:val="Collegamentoipertestuale"/>
          <w:sz w:val="16"/>
          <w:szCs w:val="16"/>
        </w:rPr>
        <w:t>corusardu@gmail.com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88426" w14:textId="77777777" w:rsidR="008D4132" w:rsidRDefault="008D4132" w:rsidP="008F68B6">
      <w:pPr>
        <w:spacing w:after="0" w:line="240" w:lineRule="auto"/>
      </w:pPr>
      <w:r>
        <w:separator/>
      </w:r>
    </w:p>
  </w:footnote>
  <w:footnote w:type="continuationSeparator" w:id="0">
    <w:p w14:paraId="60533259" w14:textId="77777777" w:rsidR="008D4132" w:rsidRDefault="008D4132" w:rsidP="008F68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BB834" w14:textId="3A5D63FC" w:rsidR="00747BC7" w:rsidRDefault="00747BC7" w:rsidP="00CE33D0">
    <w:pPr>
      <w:pStyle w:val="Intestazione"/>
    </w:pPr>
    <w:r>
      <w:t xml:space="preserve"> </w:t>
    </w:r>
    <w:r w:rsidR="00CE33D0">
      <w:tab/>
      <w:t xml:space="preserve">                                                           </w:t>
    </w:r>
    <w:r w:rsidR="00CE33D0">
      <w:rPr>
        <w:noProof/>
      </w:rPr>
      <w:drawing>
        <wp:inline distT="0" distB="0" distL="0" distR="0" wp14:anchorId="5810307D" wp14:editId="00210EFE">
          <wp:extent cx="415659" cy="587479"/>
          <wp:effectExtent l="0" t="0" r="3810" b="0"/>
          <wp:docPr id="1209644615" name="Immagine 1209644615" descr="Immagine che contiene testo, design, Carattere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3129001" name="Immagine 2" descr="Immagine che contiene testo, design, Carattere, Elementi grafici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V="1">
                    <a:off x="0" y="0"/>
                    <a:ext cx="462751" cy="6540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E33D0">
      <w:t xml:space="preserve">    </w:t>
    </w:r>
    <w:r w:rsidR="00CE33D0">
      <w:rPr>
        <w:noProof/>
      </w:rPr>
      <w:drawing>
        <wp:inline distT="0" distB="0" distL="0" distR="0" wp14:anchorId="134DEF7C" wp14:editId="2FE9312E">
          <wp:extent cx="798830" cy="468648"/>
          <wp:effectExtent l="0" t="0" r="1270" b="1270"/>
          <wp:docPr id="1752867131" name="Immagine 1752867131" descr="Immagine che contiene simbolo, emblema, logo, Marchi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1944392" name="Immagine 4" descr="Immagine che contiene simbolo, emblema, logo, Marchio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3448" cy="5241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E33D0">
      <w:tab/>
    </w:r>
    <w:r w:rsidR="00CE33D0" w:rsidRPr="00747BC7">
      <w:rPr>
        <w:noProof/>
      </w:rPr>
      <w:drawing>
        <wp:inline distT="0" distB="0" distL="0" distR="0" wp14:anchorId="1FAC2A80" wp14:editId="2AE74193">
          <wp:extent cx="1368213" cy="323259"/>
          <wp:effectExtent l="0" t="0" r="3810" b="0"/>
          <wp:docPr id="896828614" name="Immagine 896828614" descr="Immagine che contiene simb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469187" name="Immagine 1" descr="Immagine che contiene simbolo&#10;&#10;Descrizione generat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72417" cy="371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9DF"/>
    <w:rsid w:val="00053BD7"/>
    <w:rsid w:val="0006142F"/>
    <w:rsid w:val="000C3939"/>
    <w:rsid w:val="00122D34"/>
    <w:rsid w:val="0012551B"/>
    <w:rsid w:val="001349F0"/>
    <w:rsid w:val="00167387"/>
    <w:rsid w:val="001C067C"/>
    <w:rsid w:val="001D796D"/>
    <w:rsid w:val="00274ECC"/>
    <w:rsid w:val="002A4822"/>
    <w:rsid w:val="002C2384"/>
    <w:rsid w:val="00366908"/>
    <w:rsid w:val="00367DA7"/>
    <w:rsid w:val="00374494"/>
    <w:rsid w:val="003D4E04"/>
    <w:rsid w:val="003E7A66"/>
    <w:rsid w:val="004562BB"/>
    <w:rsid w:val="004978F8"/>
    <w:rsid w:val="004F5187"/>
    <w:rsid w:val="00541606"/>
    <w:rsid w:val="00575561"/>
    <w:rsid w:val="00646EC1"/>
    <w:rsid w:val="00747BC7"/>
    <w:rsid w:val="007D2CA2"/>
    <w:rsid w:val="00810133"/>
    <w:rsid w:val="008245F8"/>
    <w:rsid w:val="0088266C"/>
    <w:rsid w:val="008D4132"/>
    <w:rsid w:val="008E6BC9"/>
    <w:rsid w:val="008F68B6"/>
    <w:rsid w:val="00923011"/>
    <w:rsid w:val="009959DF"/>
    <w:rsid w:val="00A24CD9"/>
    <w:rsid w:val="00A959F0"/>
    <w:rsid w:val="00BA7C6C"/>
    <w:rsid w:val="00CA164C"/>
    <w:rsid w:val="00CC369F"/>
    <w:rsid w:val="00CE33D0"/>
    <w:rsid w:val="00D7741A"/>
    <w:rsid w:val="00DE3D21"/>
    <w:rsid w:val="00E40E23"/>
    <w:rsid w:val="00E969EC"/>
    <w:rsid w:val="00ED4E72"/>
    <w:rsid w:val="00EF5CEB"/>
    <w:rsid w:val="00F2199B"/>
    <w:rsid w:val="00F82954"/>
    <w:rsid w:val="00FD0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6F7FD4"/>
  <w15:chartTrackingRefBased/>
  <w15:docId w15:val="{23A38823-E57E-460B-967F-F303A226A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F68B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F68B6"/>
  </w:style>
  <w:style w:type="paragraph" w:styleId="Pidipagina">
    <w:name w:val="footer"/>
    <w:basedOn w:val="Normale"/>
    <w:link w:val="PidipaginaCarattere"/>
    <w:uiPriority w:val="99"/>
    <w:unhideWhenUsed/>
    <w:rsid w:val="008F68B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F68B6"/>
  </w:style>
  <w:style w:type="paragraph" w:styleId="NormaleWeb">
    <w:name w:val="Normal (Web)"/>
    <w:basedOn w:val="Normale"/>
    <w:uiPriority w:val="99"/>
    <w:semiHidden/>
    <w:unhideWhenUsed/>
    <w:rsid w:val="00CE3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CE33D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E33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25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rusardu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617</Words>
  <Characters>2755</Characters>
  <Application>Microsoft Office Word</Application>
  <DocSecurity>0</DocSecurity>
  <Lines>34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manuela ennas</dc:creator>
  <cp:keywords/>
  <dc:description/>
  <cp:lastModifiedBy>manuela ennas</cp:lastModifiedBy>
  <cp:revision>2</cp:revision>
  <dcterms:created xsi:type="dcterms:W3CDTF">2023-05-29T15:08:00Z</dcterms:created>
  <dcterms:modified xsi:type="dcterms:W3CDTF">2023-05-29T15:08:00Z</dcterms:modified>
</cp:coreProperties>
</file>